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B1169" w14:textId="77777777" w:rsidR="00B06546" w:rsidRPr="007E5011" w:rsidRDefault="00B0654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011">
        <w:rPr>
          <w:rFonts w:ascii="Times New Roman" w:hAnsi="Times New Roman" w:cs="Times New Roman"/>
          <w:sz w:val="28"/>
          <w:szCs w:val="28"/>
        </w:rPr>
        <w:t>У</w:t>
      </w:r>
      <w:r w:rsidR="00CA5E72">
        <w:rPr>
          <w:rFonts w:ascii="Times New Roman" w:hAnsi="Times New Roman" w:cs="Times New Roman"/>
          <w:sz w:val="28"/>
          <w:szCs w:val="28"/>
        </w:rPr>
        <w:t>ТВЕРЖДЕНО</w:t>
      </w:r>
    </w:p>
    <w:p w14:paraId="2687A251" w14:textId="77777777" w:rsidR="00033C43" w:rsidRPr="007E5011" w:rsidRDefault="0025314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06546" w:rsidRPr="007E5011">
        <w:rPr>
          <w:rFonts w:ascii="Times New Roman" w:hAnsi="Times New Roman" w:cs="Times New Roman"/>
          <w:sz w:val="28"/>
          <w:szCs w:val="28"/>
        </w:rPr>
        <w:t>остановлением</w:t>
      </w:r>
      <w:r w:rsidR="00033C43" w:rsidRPr="007E5011">
        <w:rPr>
          <w:rFonts w:ascii="Times New Roman" w:hAnsi="Times New Roman" w:cs="Times New Roman"/>
          <w:sz w:val="28"/>
          <w:szCs w:val="28"/>
        </w:rPr>
        <w:t xml:space="preserve"> </w:t>
      </w:r>
      <w:r w:rsidR="00B06546" w:rsidRPr="007E501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033C43" w:rsidRPr="007E501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C6AC79B" w14:textId="77777777" w:rsidR="00F91F40" w:rsidRDefault="00033C4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011">
        <w:rPr>
          <w:rFonts w:ascii="Times New Roman" w:hAnsi="Times New Roman" w:cs="Times New Roman"/>
          <w:sz w:val="28"/>
          <w:szCs w:val="28"/>
        </w:rPr>
        <w:t>Углегорского муниципального округа</w:t>
      </w:r>
      <w:r w:rsidR="00F91F4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77863E7" w14:textId="77777777" w:rsidR="00B06546" w:rsidRDefault="00F91F4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Сахалинской области</w:t>
      </w:r>
    </w:p>
    <w:p w14:paraId="3DB8E89C" w14:textId="40B0D46E" w:rsidR="0076629E" w:rsidRPr="00437191" w:rsidRDefault="0076629E" w:rsidP="0076629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 w:rsidRPr="007662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 </w:t>
      </w:r>
      <w:r w:rsidR="00437191" w:rsidRPr="00437191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15.06.2026</w:t>
      </w:r>
      <w:r w:rsidRPr="007662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№ </w:t>
      </w:r>
      <w:r w:rsidR="00437191" w:rsidRPr="00437191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297-п/26</w:t>
      </w:r>
    </w:p>
    <w:p w14:paraId="076903B5" w14:textId="77777777" w:rsidR="00B06546" w:rsidRDefault="00B06546">
      <w:pPr>
        <w:pStyle w:val="ConsPlusNormal"/>
        <w:jc w:val="center"/>
      </w:pPr>
    </w:p>
    <w:p w14:paraId="62BFE129" w14:textId="77777777" w:rsidR="00701C02" w:rsidRDefault="00701C0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34"/>
      <w:bookmarkEnd w:id="0"/>
    </w:p>
    <w:p w14:paraId="762DDAC0" w14:textId="77777777" w:rsidR="00B06546" w:rsidRPr="007A76EB" w:rsidRDefault="00B0654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A76EB">
        <w:rPr>
          <w:rFonts w:ascii="Times New Roman" w:hAnsi="Times New Roman" w:cs="Times New Roman"/>
          <w:sz w:val="28"/>
          <w:szCs w:val="28"/>
        </w:rPr>
        <w:t>ПОЛОЖЕНИЕ</w:t>
      </w:r>
    </w:p>
    <w:p w14:paraId="7EAA0F36" w14:textId="77777777" w:rsidR="00C739D5" w:rsidRDefault="00B0654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A76EB">
        <w:rPr>
          <w:rFonts w:ascii="Times New Roman" w:hAnsi="Times New Roman" w:cs="Times New Roman"/>
          <w:sz w:val="28"/>
          <w:szCs w:val="28"/>
        </w:rPr>
        <w:t>ОБ ОРГАНИЗАЦИИ ДЕЯТЕЛЬНОСТИ ПО ОБЕСПЕЧЕНИЮ НАСЕЛЕНИЯ</w:t>
      </w:r>
      <w:r w:rsidR="007A76EB">
        <w:rPr>
          <w:rFonts w:ascii="Times New Roman" w:hAnsi="Times New Roman" w:cs="Times New Roman"/>
          <w:sz w:val="28"/>
          <w:szCs w:val="28"/>
        </w:rPr>
        <w:t xml:space="preserve"> </w:t>
      </w:r>
      <w:r w:rsidRPr="007A76EB">
        <w:rPr>
          <w:rFonts w:ascii="Times New Roman" w:hAnsi="Times New Roman" w:cs="Times New Roman"/>
          <w:sz w:val="28"/>
          <w:szCs w:val="28"/>
        </w:rPr>
        <w:t xml:space="preserve">ТВЕРДЫМ ТОПЛИВОМ </w:t>
      </w:r>
      <w:r w:rsidR="00FE5EAD">
        <w:rPr>
          <w:rFonts w:ascii="Times New Roman" w:hAnsi="Times New Roman" w:cs="Times New Roman"/>
          <w:sz w:val="28"/>
          <w:szCs w:val="28"/>
        </w:rPr>
        <w:t xml:space="preserve">ПРИ НАЛИЧИИ ПЕЧНОГО ОТОПЛЕНИЯ </w:t>
      </w:r>
      <w:r w:rsidRPr="007A76EB">
        <w:rPr>
          <w:rFonts w:ascii="Times New Roman" w:hAnsi="Times New Roman" w:cs="Times New Roman"/>
          <w:sz w:val="28"/>
          <w:szCs w:val="28"/>
        </w:rPr>
        <w:t xml:space="preserve">НА ТЕРРИТОРИИ </w:t>
      </w:r>
    </w:p>
    <w:p w14:paraId="7679FE37" w14:textId="3FF03EE8" w:rsidR="00B06546" w:rsidRDefault="0011459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A76EB">
        <w:rPr>
          <w:rFonts w:ascii="Times New Roman" w:hAnsi="Times New Roman" w:cs="Times New Roman"/>
          <w:sz w:val="28"/>
          <w:szCs w:val="28"/>
        </w:rPr>
        <w:t xml:space="preserve">УГЛЕГОРСКОГО МУНИЦИПАЛЬНОГО </w:t>
      </w:r>
      <w:r w:rsidR="00B06546" w:rsidRPr="007A76EB">
        <w:rPr>
          <w:rFonts w:ascii="Times New Roman" w:hAnsi="Times New Roman" w:cs="Times New Roman"/>
          <w:sz w:val="28"/>
          <w:szCs w:val="28"/>
        </w:rPr>
        <w:t>ОКРУГА</w:t>
      </w:r>
    </w:p>
    <w:p w14:paraId="0A4EEC5F" w14:textId="586E7333" w:rsidR="007A76EB" w:rsidRPr="007A76EB" w:rsidRDefault="007A76E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САХАЛИНСКОЙ ОБЛАСТИ</w:t>
      </w:r>
    </w:p>
    <w:p w14:paraId="411A7A38" w14:textId="77777777" w:rsidR="00B06546" w:rsidRPr="007A76EB" w:rsidRDefault="00B06546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14:paraId="46BEC50F" w14:textId="77777777" w:rsidR="00B06546" w:rsidRPr="0025314A" w:rsidRDefault="007E5011" w:rsidP="00444ED0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5314A">
        <w:rPr>
          <w:rFonts w:ascii="Times New Roman" w:hAnsi="Times New Roman" w:cs="Times New Roman"/>
          <w:sz w:val="28"/>
          <w:szCs w:val="28"/>
        </w:rPr>
        <w:t>1. Общие положения</w:t>
      </w:r>
    </w:p>
    <w:p w14:paraId="1F9AB155" w14:textId="77777777" w:rsidR="00B06546" w:rsidRDefault="00B06546">
      <w:pPr>
        <w:pStyle w:val="ConsPlusNormal"/>
        <w:jc w:val="center"/>
      </w:pPr>
    </w:p>
    <w:p w14:paraId="0C91DE67" w14:textId="2D50C502" w:rsidR="00B06546" w:rsidRPr="00033C43" w:rsidRDefault="00B06546" w:rsidP="007A76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C43">
        <w:rPr>
          <w:rFonts w:ascii="Times New Roman" w:hAnsi="Times New Roman" w:cs="Times New Roman"/>
          <w:sz w:val="28"/>
          <w:szCs w:val="28"/>
        </w:rPr>
        <w:t xml:space="preserve">1.1. Настоящее Положение об организации деятельности по обеспечению населения твердым топливом на территории </w:t>
      </w:r>
      <w:r w:rsidR="00114592" w:rsidRPr="00033C43">
        <w:rPr>
          <w:rFonts w:ascii="Times New Roman" w:hAnsi="Times New Roman" w:cs="Times New Roman"/>
          <w:sz w:val="28"/>
          <w:szCs w:val="28"/>
        </w:rPr>
        <w:t>Углегорского муниципального округа</w:t>
      </w:r>
      <w:r w:rsidR="00CA5E72">
        <w:rPr>
          <w:rFonts w:ascii="Times New Roman" w:hAnsi="Times New Roman" w:cs="Times New Roman"/>
          <w:sz w:val="28"/>
          <w:szCs w:val="28"/>
        </w:rPr>
        <w:t xml:space="preserve"> Сахалинской области</w:t>
      </w:r>
      <w:r w:rsidR="00114592" w:rsidRPr="00033C43">
        <w:rPr>
          <w:rFonts w:ascii="Times New Roman" w:hAnsi="Times New Roman" w:cs="Times New Roman"/>
          <w:sz w:val="28"/>
          <w:szCs w:val="28"/>
        </w:rPr>
        <w:t xml:space="preserve"> (</w:t>
      </w:r>
      <w:r w:rsidRPr="00033C43">
        <w:rPr>
          <w:rFonts w:ascii="Times New Roman" w:hAnsi="Times New Roman" w:cs="Times New Roman"/>
          <w:sz w:val="28"/>
          <w:szCs w:val="28"/>
        </w:rPr>
        <w:t xml:space="preserve">далее - Положение) разработано в целях </w:t>
      </w:r>
      <w:r w:rsidR="00033C43" w:rsidRPr="00033C43">
        <w:rPr>
          <w:rFonts w:ascii="Times New Roman" w:hAnsi="Times New Roman" w:cs="Times New Roman"/>
          <w:sz w:val="28"/>
          <w:szCs w:val="28"/>
        </w:rPr>
        <w:t xml:space="preserve">организации и </w:t>
      </w:r>
      <w:r w:rsidR="007A76EB" w:rsidRPr="00033C43">
        <w:rPr>
          <w:rFonts w:ascii="Times New Roman" w:hAnsi="Times New Roman" w:cs="Times New Roman"/>
          <w:sz w:val="28"/>
          <w:szCs w:val="28"/>
        </w:rPr>
        <w:t>обеспечения твердым</w:t>
      </w:r>
      <w:r w:rsidRPr="00033C43">
        <w:rPr>
          <w:rFonts w:ascii="Times New Roman" w:hAnsi="Times New Roman" w:cs="Times New Roman"/>
          <w:sz w:val="28"/>
          <w:szCs w:val="28"/>
        </w:rPr>
        <w:t xml:space="preserve"> топливом</w:t>
      </w:r>
      <w:r w:rsidR="00033C43" w:rsidRPr="00033C43">
        <w:rPr>
          <w:rFonts w:ascii="Times New Roman" w:hAnsi="Times New Roman" w:cs="Times New Roman"/>
          <w:sz w:val="28"/>
          <w:szCs w:val="28"/>
        </w:rPr>
        <w:t xml:space="preserve">, </w:t>
      </w:r>
      <w:r w:rsidR="007A76EB" w:rsidRPr="00033C43">
        <w:rPr>
          <w:rFonts w:ascii="Times New Roman" w:hAnsi="Times New Roman" w:cs="Times New Roman"/>
          <w:sz w:val="28"/>
          <w:szCs w:val="28"/>
        </w:rPr>
        <w:t>населения,</w:t>
      </w:r>
      <w:r w:rsidR="00033C43" w:rsidRPr="00033C43">
        <w:rPr>
          <w:rFonts w:ascii="Times New Roman" w:hAnsi="Times New Roman" w:cs="Times New Roman"/>
          <w:sz w:val="28"/>
          <w:szCs w:val="28"/>
        </w:rPr>
        <w:t xml:space="preserve"> проживающего в жилых домах с печным </w:t>
      </w:r>
      <w:r w:rsidR="007A76EB" w:rsidRPr="00033C43">
        <w:rPr>
          <w:rFonts w:ascii="Times New Roman" w:hAnsi="Times New Roman" w:cs="Times New Roman"/>
          <w:sz w:val="28"/>
          <w:szCs w:val="28"/>
        </w:rPr>
        <w:t>отоплением на</w:t>
      </w:r>
      <w:r w:rsidRPr="00033C43">
        <w:rPr>
          <w:rFonts w:ascii="Times New Roman" w:hAnsi="Times New Roman" w:cs="Times New Roman"/>
          <w:sz w:val="28"/>
          <w:szCs w:val="28"/>
        </w:rPr>
        <w:t xml:space="preserve"> территории </w:t>
      </w:r>
      <w:r w:rsidR="00114592" w:rsidRPr="00033C43">
        <w:rPr>
          <w:rFonts w:ascii="Times New Roman" w:hAnsi="Times New Roman" w:cs="Times New Roman"/>
          <w:sz w:val="28"/>
          <w:szCs w:val="28"/>
        </w:rPr>
        <w:t xml:space="preserve">Углегорского </w:t>
      </w:r>
      <w:r w:rsidR="007A76EB" w:rsidRPr="00033C43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CA5E72">
        <w:rPr>
          <w:rFonts w:ascii="Times New Roman" w:hAnsi="Times New Roman" w:cs="Times New Roman"/>
          <w:sz w:val="28"/>
          <w:szCs w:val="28"/>
        </w:rPr>
        <w:t xml:space="preserve"> Сахалинской области</w:t>
      </w:r>
      <w:r w:rsidRPr="00033C43">
        <w:rPr>
          <w:rFonts w:ascii="Times New Roman" w:hAnsi="Times New Roman" w:cs="Times New Roman"/>
          <w:sz w:val="28"/>
          <w:szCs w:val="28"/>
        </w:rPr>
        <w:t>.</w:t>
      </w:r>
    </w:p>
    <w:p w14:paraId="530DC4B2" w14:textId="29F6D967" w:rsidR="00B06546" w:rsidRPr="002A3CCE" w:rsidRDefault="00B06546" w:rsidP="007A76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41F">
        <w:rPr>
          <w:rFonts w:ascii="Times New Roman" w:hAnsi="Times New Roman" w:cs="Times New Roman"/>
          <w:sz w:val="28"/>
          <w:szCs w:val="28"/>
        </w:rPr>
        <w:t xml:space="preserve">1.2. </w:t>
      </w:r>
      <w:r w:rsidRPr="002A3CCE">
        <w:rPr>
          <w:rFonts w:ascii="Times New Roman" w:hAnsi="Times New Roman" w:cs="Times New Roman"/>
          <w:sz w:val="28"/>
          <w:szCs w:val="28"/>
        </w:rPr>
        <w:t>Действие настоящего Положен</w:t>
      </w:r>
      <w:r w:rsidR="00DB7520" w:rsidRPr="002A3CCE">
        <w:rPr>
          <w:rFonts w:ascii="Times New Roman" w:hAnsi="Times New Roman" w:cs="Times New Roman"/>
          <w:sz w:val="28"/>
          <w:szCs w:val="28"/>
        </w:rPr>
        <w:t xml:space="preserve">ия распространяется на граждан, фактически проживающих или </w:t>
      </w:r>
      <w:r w:rsidRPr="002A3CCE">
        <w:rPr>
          <w:rFonts w:ascii="Times New Roman" w:hAnsi="Times New Roman" w:cs="Times New Roman"/>
          <w:sz w:val="28"/>
          <w:szCs w:val="28"/>
        </w:rPr>
        <w:t>зарегистрированных по месту жительства в жилом доме (домовладении) или собственников жилого дома (до</w:t>
      </w:r>
      <w:r w:rsidR="00481785" w:rsidRPr="002A3CCE">
        <w:rPr>
          <w:rFonts w:ascii="Times New Roman" w:hAnsi="Times New Roman" w:cs="Times New Roman"/>
          <w:sz w:val="28"/>
          <w:szCs w:val="28"/>
        </w:rPr>
        <w:t xml:space="preserve">мовладения) с печным отоплением, имеющим право на предоставление единовременной денежной выплаты согласно </w:t>
      </w:r>
      <w:r w:rsidR="002A3CCE" w:rsidRPr="002A3CCE">
        <w:rPr>
          <w:rFonts w:ascii="Times New Roman" w:hAnsi="Times New Roman" w:cs="Times New Roman"/>
          <w:sz w:val="28"/>
          <w:szCs w:val="28"/>
        </w:rPr>
        <w:t>Закона Сахалинско</w:t>
      </w:r>
      <w:r w:rsidR="00B477EA">
        <w:rPr>
          <w:rFonts w:ascii="Times New Roman" w:hAnsi="Times New Roman" w:cs="Times New Roman"/>
          <w:sz w:val="28"/>
          <w:szCs w:val="28"/>
        </w:rPr>
        <w:t>й области от 28.12.2010№ 127-ЗО</w:t>
      </w:r>
      <w:r w:rsidR="002A3CCE" w:rsidRPr="002A3CCE">
        <w:rPr>
          <w:rFonts w:ascii="Times New Roman" w:hAnsi="Times New Roman" w:cs="Times New Roman"/>
          <w:sz w:val="28"/>
          <w:szCs w:val="28"/>
        </w:rPr>
        <w:t xml:space="preserve"> и </w:t>
      </w:r>
      <w:r w:rsidR="00481785" w:rsidRPr="002A3CCE">
        <w:rPr>
          <w:rFonts w:ascii="Times New Roman" w:hAnsi="Times New Roman" w:cs="Times New Roman"/>
          <w:sz w:val="28"/>
          <w:szCs w:val="28"/>
        </w:rPr>
        <w:t>Порядка</w:t>
      </w:r>
      <w:r w:rsidR="006C54B5" w:rsidRPr="002A3CCE">
        <w:rPr>
          <w:rFonts w:ascii="Times New Roman" w:hAnsi="Times New Roman" w:cs="Times New Roman"/>
          <w:sz w:val="28"/>
          <w:szCs w:val="28"/>
        </w:rPr>
        <w:t>,</w:t>
      </w:r>
      <w:r w:rsidR="00B03065" w:rsidRPr="002A3CCE">
        <w:rPr>
          <w:rFonts w:ascii="Times New Roman" w:hAnsi="Times New Roman" w:cs="Times New Roman"/>
          <w:sz w:val="28"/>
          <w:szCs w:val="28"/>
        </w:rPr>
        <w:t xml:space="preserve"> утвержденного </w:t>
      </w:r>
      <w:r w:rsidR="00B477EA">
        <w:rPr>
          <w:rFonts w:ascii="Times New Roman" w:hAnsi="Times New Roman" w:cs="Times New Roman"/>
          <w:sz w:val="28"/>
          <w:szCs w:val="28"/>
        </w:rPr>
        <w:t>приказом министерства соци</w:t>
      </w:r>
      <w:r w:rsidR="002A3CCE" w:rsidRPr="002A3CCE">
        <w:rPr>
          <w:rFonts w:ascii="Times New Roman" w:hAnsi="Times New Roman" w:cs="Times New Roman"/>
          <w:sz w:val="28"/>
          <w:szCs w:val="28"/>
        </w:rPr>
        <w:t>ал</w:t>
      </w:r>
      <w:r w:rsidR="00B477EA">
        <w:rPr>
          <w:rFonts w:ascii="Times New Roman" w:hAnsi="Times New Roman" w:cs="Times New Roman"/>
          <w:sz w:val="28"/>
          <w:szCs w:val="28"/>
        </w:rPr>
        <w:t>ьной защиты Сахалинской области</w:t>
      </w:r>
      <w:r w:rsidR="00481785" w:rsidRPr="002A3CCE">
        <w:rPr>
          <w:rFonts w:ascii="Times New Roman" w:hAnsi="Times New Roman" w:cs="Times New Roman"/>
          <w:sz w:val="28"/>
          <w:szCs w:val="28"/>
        </w:rPr>
        <w:t xml:space="preserve"> от </w:t>
      </w:r>
      <w:r w:rsidR="002A3CCE" w:rsidRPr="002A3CCE">
        <w:rPr>
          <w:rFonts w:ascii="Times New Roman" w:hAnsi="Times New Roman" w:cs="Times New Roman"/>
          <w:sz w:val="28"/>
          <w:szCs w:val="28"/>
        </w:rPr>
        <w:t xml:space="preserve">30.04.2026 </w:t>
      </w:r>
      <w:r w:rsidR="00481785" w:rsidRPr="002A3CCE">
        <w:rPr>
          <w:rFonts w:ascii="Times New Roman" w:hAnsi="Times New Roman" w:cs="Times New Roman"/>
          <w:sz w:val="28"/>
          <w:szCs w:val="28"/>
        </w:rPr>
        <w:t xml:space="preserve">№ </w:t>
      </w:r>
      <w:r w:rsidR="002A3CCE" w:rsidRPr="002A3CCE">
        <w:rPr>
          <w:rFonts w:ascii="Times New Roman" w:hAnsi="Times New Roman" w:cs="Times New Roman"/>
          <w:sz w:val="28"/>
          <w:szCs w:val="28"/>
        </w:rPr>
        <w:t>1-3.11-296/26</w:t>
      </w:r>
      <w:r w:rsidR="00007304" w:rsidRPr="002A3CCE">
        <w:rPr>
          <w:rFonts w:ascii="Times New Roman" w:hAnsi="Times New Roman" w:cs="Times New Roman"/>
          <w:sz w:val="28"/>
          <w:szCs w:val="28"/>
        </w:rPr>
        <w:t xml:space="preserve">». </w:t>
      </w:r>
    </w:p>
    <w:p w14:paraId="523FD21B" w14:textId="1355C185" w:rsidR="00B06546" w:rsidRPr="0040641F" w:rsidRDefault="00B06546" w:rsidP="007A76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41F">
        <w:rPr>
          <w:rFonts w:ascii="Times New Roman" w:hAnsi="Times New Roman" w:cs="Times New Roman"/>
          <w:sz w:val="28"/>
          <w:szCs w:val="28"/>
        </w:rPr>
        <w:t xml:space="preserve">1.3. </w:t>
      </w:r>
      <w:r w:rsidR="0040641F" w:rsidRPr="0040641F">
        <w:rPr>
          <w:rFonts w:ascii="Times New Roman" w:hAnsi="Times New Roman" w:cs="Times New Roman"/>
          <w:sz w:val="28"/>
          <w:szCs w:val="28"/>
        </w:rPr>
        <w:t>Отопительным п</w:t>
      </w:r>
      <w:r w:rsidRPr="0040641F">
        <w:rPr>
          <w:rFonts w:ascii="Times New Roman" w:hAnsi="Times New Roman" w:cs="Times New Roman"/>
          <w:sz w:val="28"/>
          <w:szCs w:val="28"/>
        </w:rPr>
        <w:t xml:space="preserve">ериодом </w:t>
      </w:r>
      <w:r w:rsidR="0040641F" w:rsidRPr="0040641F">
        <w:rPr>
          <w:rFonts w:ascii="Times New Roman" w:hAnsi="Times New Roman" w:cs="Times New Roman"/>
          <w:sz w:val="28"/>
          <w:szCs w:val="28"/>
        </w:rPr>
        <w:t xml:space="preserve">является период с </w:t>
      </w:r>
      <w:r w:rsidR="002A11FA">
        <w:rPr>
          <w:rFonts w:ascii="Times New Roman" w:hAnsi="Times New Roman" w:cs="Times New Roman"/>
          <w:sz w:val="28"/>
          <w:szCs w:val="28"/>
        </w:rPr>
        <w:t xml:space="preserve">1 </w:t>
      </w:r>
      <w:r w:rsidR="0040641F" w:rsidRPr="0040641F">
        <w:rPr>
          <w:rFonts w:ascii="Times New Roman" w:hAnsi="Times New Roman" w:cs="Times New Roman"/>
          <w:sz w:val="28"/>
          <w:szCs w:val="28"/>
        </w:rPr>
        <w:t xml:space="preserve">августа текущего года по </w:t>
      </w:r>
      <w:r w:rsidR="002A11FA">
        <w:rPr>
          <w:rFonts w:ascii="Times New Roman" w:hAnsi="Times New Roman" w:cs="Times New Roman"/>
          <w:sz w:val="28"/>
          <w:szCs w:val="28"/>
        </w:rPr>
        <w:t>31июля</w:t>
      </w:r>
      <w:r w:rsidR="0040641F" w:rsidRPr="0040641F">
        <w:rPr>
          <w:rFonts w:ascii="Times New Roman" w:hAnsi="Times New Roman" w:cs="Times New Roman"/>
          <w:sz w:val="28"/>
          <w:szCs w:val="28"/>
        </w:rPr>
        <w:t xml:space="preserve"> следующего</w:t>
      </w:r>
      <w:r w:rsidR="002A11FA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40641F">
        <w:rPr>
          <w:rFonts w:ascii="Times New Roman" w:hAnsi="Times New Roman" w:cs="Times New Roman"/>
          <w:sz w:val="28"/>
          <w:szCs w:val="28"/>
        </w:rPr>
        <w:t>.</w:t>
      </w:r>
    </w:p>
    <w:p w14:paraId="756C2FCB" w14:textId="77777777" w:rsidR="00B06546" w:rsidRPr="0040641F" w:rsidRDefault="00B06546" w:rsidP="007A76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41F">
        <w:rPr>
          <w:rFonts w:ascii="Times New Roman" w:hAnsi="Times New Roman" w:cs="Times New Roman"/>
          <w:sz w:val="28"/>
          <w:szCs w:val="28"/>
        </w:rPr>
        <w:t>1.4. Основные понятия, используемые в настоящем Положении:</w:t>
      </w:r>
    </w:p>
    <w:p w14:paraId="527284B8" w14:textId="1B518F03" w:rsidR="00B06546" w:rsidRPr="00033C43" w:rsidRDefault="00B06546" w:rsidP="007A76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41F">
        <w:rPr>
          <w:rFonts w:ascii="Times New Roman" w:hAnsi="Times New Roman" w:cs="Times New Roman"/>
          <w:sz w:val="28"/>
          <w:szCs w:val="28"/>
        </w:rPr>
        <w:t>1.4.1.</w:t>
      </w:r>
      <w:r w:rsidR="00C739D5">
        <w:rPr>
          <w:rFonts w:ascii="Times New Roman" w:hAnsi="Times New Roman" w:cs="Times New Roman"/>
          <w:sz w:val="28"/>
          <w:szCs w:val="28"/>
        </w:rPr>
        <w:t xml:space="preserve"> </w:t>
      </w:r>
      <w:r w:rsidRPr="0040641F">
        <w:rPr>
          <w:rFonts w:ascii="Times New Roman" w:hAnsi="Times New Roman" w:cs="Times New Roman"/>
          <w:sz w:val="28"/>
          <w:szCs w:val="28"/>
        </w:rPr>
        <w:t xml:space="preserve">потребитель </w:t>
      </w:r>
      <w:r w:rsidR="00C739D5">
        <w:rPr>
          <w:rFonts w:ascii="Times New Roman" w:hAnsi="Times New Roman" w:cs="Times New Roman"/>
          <w:sz w:val="28"/>
          <w:szCs w:val="28"/>
        </w:rPr>
        <w:t>–</w:t>
      </w:r>
      <w:r w:rsidRPr="0040641F">
        <w:rPr>
          <w:rFonts w:ascii="Times New Roman" w:hAnsi="Times New Roman" w:cs="Times New Roman"/>
          <w:sz w:val="28"/>
          <w:szCs w:val="28"/>
        </w:rPr>
        <w:t xml:space="preserve"> гражданин, </w:t>
      </w:r>
      <w:r w:rsidR="00DB7520" w:rsidRPr="0040641F">
        <w:rPr>
          <w:rFonts w:ascii="Times New Roman" w:hAnsi="Times New Roman" w:cs="Times New Roman"/>
          <w:sz w:val="28"/>
          <w:szCs w:val="28"/>
        </w:rPr>
        <w:t xml:space="preserve">фактически </w:t>
      </w:r>
      <w:r w:rsidRPr="0040641F">
        <w:rPr>
          <w:rFonts w:ascii="Times New Roman" w:hAnsi="Times New Roman" w:cs="Times New Roman"/>
          <w:sz w:val="28"/>
          <w:szCs w:val="28"/>
        </w:rPr>
        <w:t>проживающий и</w:t>
      </w:r>
      <w:r w:rsidR="00DB7520" w:rsidRPr="0040641F">
        <w:rPr>
          <w:rFonts w:ascii="Times New Roman" w:hAnsi="Times New Roman" w:cs="Times New Roman"/>
          <w:sz w:val="28"/>
          <w:szCs w:val="28"/>
        </w:rPr>
        <w:t>ли</w:t>
      </w:r>
      <w:r w:rsidRPr="0040641F">
        <w:rPr>
          <w:rFonts w:ascii="Times New Roman" w:hAnsi="Times New Roman" w:cs="Times New Roman"/>
          <w:sz w:val="28"/>
          <w:szCs w:val="28"/>
        </w:rPr>
        <w:t xml:space="preserve"> зарегистрированный в жилом доме (домовладении) с печным отоплением на </w:t>
      </w:r>
      <w:r w:rsidRPr="00033C43">
        <w:rPr>
          <w:rFonts w:ascii="Times New Roman" w:hAnsi="Times New Roman" w:cs="Times New Roman"/>
          <w:sz w:val="28"/>
          <w:szCs w:val="28"/>
        </w:rPr>
        <w:t xml:space="preserve">территории </w:t>
      </w:r>
      <w:r w:rsidR="00114592" w:rsidRPr="00033C43">
        <w:rPr>
          <w:rFonts w:ascii="Times New Roman" w:hAnsi="Times New Roman" w:cs="Times New Roman"/>
          <w:sz w:val="28"/>
          <w:szCs w:val="28"/>
        </w:rPr>
        <w:t xml:space="preserve">Углегорского </w:t>
      </w:r>
      <w:r w:rsidR="003F3539" w:rsidRPr="00033C43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CA5E72">
        <w:rPr>
          <w:rFonts w:ascii="Times New Roman" w:hAnsi="Times New Roman" w:cs="Times New Roman"/>
          <w:sz w:val="28"/>
          <w:szCs w:val="28"/>
        </w:rPr>
        <w:t xml:space="preserve"> Сахалинской области</w:t>
      </w:r>
      <w:r w:rsidR="00114592" w:rsidRPr="00033C43">
        <w:rPr>
          <w:rFonts w:ascii="Times New Roman" w:hAnsi="Times New Roman" w:cs="Times New Roman"/>
          <w:sz w:val="28"/>
          <w:szCs w:val="28"/>
        </w:rPr>
        <w:t>;</w:t>
      </w:r>
      <w:r w:rsidRPr="00033C4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E5A57FF" w14:textId="4EBD3418" w:rsidR="00B06546" w:rsidRPr="00033C43" w:rsidRDefault="00B06546" w:rsidP="007A76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C43">
        <w:rPr>
          <w:rFonts w:ascii="Times New Roman" w:hAnsi="Times New Roman" w:cs="Times New Roman"/>
          <w:sz w:val="28"/>
          <w:szCs w:val="28"/>
        </w:rPr>
        <w:t xml:space="preserve">1.4.2. жилой дом с печным отоплением </w:t>
      </w:r>
      <w:r w:rsidR="00C739D5">
        <w:rPr>
          <w:rFonts w:ascii="Times New Roman" w:hAnsi="Times New Roman" w:cs="Times New Roman"/>
          <w:sz w:val="28"/>
          <w:szCs w:val="28"/>
        </w:rPr>
        <w:t>–</w:t>
      </w:r>
      <w:r w:rsidRPr="00033C43">
        <w:rPr>
          <w:rFonts w:ascii="Times New Roman" w:hAnsi="Times New Roman" w:cs="Times New Roman"/>
          <w:sz w:val="28"/>
          <w:szCs w:val="28"/>
        </w:rPr>
        <w:t xml:space="preserve"> жилой дом (домовладение, квартира) с печным отоплением при отсутствии подключения к сетям центрального теплоснабжения (электроснабжения) в целях получения тепловой энергии для отопления жилого помещения;</w:t>
      </w:r>
    </w:p>
    <w:p w14:paraId="3AEE7A40" w14:textId="0115A019" w:rsidR="00B06546" w:rsidRPr="00033C43" w:rsidRDefault="001203C3" w:rsidP="007A76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1.4.3.</w:t>
      </w:r>
      <w:r w:rsidR="00C739D5">
        <w:rPr>
          <w:rFonts w:ascii="Times New Roman" w:hAnsi="Times New Roman" w:cs="Times New Roman"/>
          <w:sz w:val="28"/>
          <w:szCs w:val="28"/>
        </w:rPr>
        <w:t xml:space="preserve"> </w:t>
      </w:r>
      <w:r w:rsidR="00B06546" w:rsidRPr="00033C43">
        <w:rPr>
          <w:rFonts w:ascii="Times New Roman" w:hAnsi="Times New Roman" w:cs="Times New Roman"/>
          <w:sz w:val="28"/>
          <w:szCs w:val="28"/>
        </w:rPr>
        <w:t xml:space="preserve">топливоснабжающая организация </w:t>
      </w:r>
      <w:r w:rsidR="00C739D5">
        <w:rPr>
          <w:rFonts w:ascii="Times New Roman" w:hAnsi="Times New Roman" w:cs="Times New Roman"/>
          <w:sz w:val="28"/>
          <w:szCs w:val="28"/>
        </w:rPr>
        <w:t>–</w:t>
      </w:r>
      <w:r w:rsidR="00B06546" w:rsidRPr="00033C43">
        <w:rPr>
          <w:rFonts w:ascii="Times New Roman" w:hAnsi="Times New Roman" w:cs="Times New Roman"/>
          <w:sz w:val="28"/>
          <w:szCs w:val="28"/>
        </w:rPr>
        <w:t xml:space="preserve"> организация, осуществляющая поставку потребителям твердого топлива;</w:t>
      </w:r>
    </w:p>
    <w:p w14:paraId="69D4ADF5" w14:textId="5FDD7FEA" w:rsidR="00B06546" w:rsidRPr="00033C43" w:rsidRDefault="00B06546" w:rsidP="007A76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C43">
        <w:rPr>
          <w:rFonts w:ascii="Times New Roman" w:hAnsi="Times New Roman" w:cs="Times New Roman"/>
          <w:sz w:val="28"/>
          <w:szCs w:val="28"/>
        </w:rPr>
        <w:t>1.4.4.</w:t>
      </w:r>
      <w:r w:rsidR="00C739D5">
        <w:rPr>
          <w:rFonts w:ascii="Times New Roman" w:hAnsi="Times New Roman" w:cs="Times New Roman"/>
          <w:sz w:val="28"/>
          <w:szCs w:val="28"/>
        </w:rPr>
        <w:t xml:space="preserve"> </w:t>
      </w:r>
      <w:r w:rsidRPr="00033C43">
        <w:rPr>
          <w:rFonts w:ascii="Times New Roman" w:hAnsi="Times New Roman" w:cs="Times New Roman"/>
          <w:sz w:val="28"/>
          <w:szCs w:val="28"/>
        </w:rPr>
        <w:t xml:space="preserve">ресурсоснабжающая организация </w:t>
      </w:r>
      <w:r w:rsidR="005464A5">
        <w:rPr>
          <w:rFonts w:ascii="Times New Roman" w:hAnsi="Times New Roman" w:cs="Times New Roman"/>
          <w:sz w:val="28"/>
          <w:szCs w:val="28"/>
        </w:rPr>
        <w:t>–</w:t>
      </w:r>
      <w:r w:rsidRPr="00033C43">
        <w:rPr>
          <w:rFonts w:ascii="Times New Roman" w:hAnsi="Times New Roman" w:cs="Times New Roman"/>
          <w:sz w:val="28"/>
          <w:szCs w:val="28"/>
        </w:rPr>
        <w:t xml:space="preserve"> организация</w:t>
      </w:r>
      <w:r w:rsidR="005464A5">
        <w:rPr>
          <w:rFonts w:ascii="Times New Roman" w:hAnsi="Times New Roman" w:cs="Times New Roman"/>
          <w:sz w:val="28"/>
          <w:szCs w:val="28"/>
        </w:rPr>
        <w:t>,</w:t>
      </w:r>
      <w:r w:rsidRPr="00033C43">
        <w:rPr>
          <w:rFonts w:ascii="Times New Roman" w:hAnsi="Times New Roman" w:cs="Times New Roman"/>
          <w:sz w:val="28"/>
          <w:szCs w:val="28"/>
        </w:rPr>
        <w:t xml:space="preserve"> осуществляющая поставку топливоснабжающей организации твердого топлива;</w:t>
      </w:r>
    </w:p>
    <w:p w14:paraId="1F227F80" w14:textId="05288E8F" w:rsidR="00B06546" w:rsidRPr="00033C43" w:rsidRDefault="00B06546" w:rsidP="007A76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C43">
        <w:rPr>
          <w:rFonts w:ascii="Times New Roman" w:hAnsi="Times New Roman" w:cs="Times New Roman"/>
          <w:sz w:val="28"/>
          <w:szCs w:val="28"/>
        </w:rPr>
        <w:t xml:space="preserve">1.4.5. </w:t>
      </w:r>
      <w:r w:rsidR="00114592" w:rsidRPr="00033C43">
        <w:rPr>
          <w:rFonts w:ascii="Times New Roman" w:hAnsi="Times New Roman" w:cs="Times New Roman"/>
          <w:sz w:val="28"/>
          <w:szCs w:val="28"/>
        </w:rPr>
        <w:t xml:space="preserve">твердое топливо </w:t>
      </w:r>
      <w:r w:rsidR="00D2799C">
        <w:rPr>
          <w:rFonts w:ascii="Times New Roman" w:hAnsi="Times New Roman" w:cs="Times New Roman"/>
          <w:sz w:val="28"/>
          <w:szCs w:val="28"/>
        </w:rPr>
        <w:t>–</w:t>
      </w:r>
      <w:r w:rsidR="00114592" w:rsidRPr="00033C43">
        <w:rPr>
          <w:rFonts w:ascii="Times New Roman" w:hAnsi="Times New Roman" w:cs="Times New Roman"/>
          <w:sz w:val="28"/>
          <w:szCs w:val="28"/>
        </w:rPr>
        <w:t xml:space="preserve"> уголь</w:t>
      </w:r>
      <w:r w:rsidR="00D2799C">
        <w:rPr>
          <w:rFonts w:ascii="Times New Roman" w:hAnsi="Times New Roman" w:cs="Times New Roman"/>
          <w:sz w:val="28"/>
          <w:szCs w:val="28"/>
        </w:rPr>
        <w:t>/</w:t>
      </w:r>
      <w:r w:rsidR="00114592" w:rsidRPr="00033C43">
        <w:rPr>
          <w:rFonts w:ascii="Times New Roman" w:hAnsi="Times New Roman" w:cs="Times New Roman"/>
          <w:sz w:val="28"/>
          <w:szCs w:val="28"/>
        </w:rPr>
        <w:t>дрова</w:t>
      </w:r>
      <w:r w:rsidRPr="00033C43">
        <w:rPr>
          <w:rFonts w:ascii="Times New Roman" w:hAnsi="Times New Roman" w:cs="Times New Roman"/>
          <w:sz w:val="28"/>
          <w:szCs w:val="28"/>
        </w:rPr>
        <w:t>;</w:t>
      </w:r>
    </w:p>
    <w:p w14:paraId="09820FC5" w14:textId="4F81224D" w:rsidR="00B06546" w:rsidRPr="00AF24B8" w:rsidRDefault="00AF24B8" w:rsidP="007A76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1.4.6.</w:t>
      </w:r>
      <w:r w:rsidR="00C739D5">
        <w:rPr>
          <w:rFonts w:ascii="Times New Roman" w:hAnsi="Times New Roman" w:cs="Times New Roman"/>
          <w:sz w:val="28"/>
          <w:szCs w:val="28"/>
        </w:rPr>
        <w:t xml:space="preserve"> </w:t>
      </w:r>
      <w:r w:rsidR="00B06546" w:rsidRPr="00AF24B8">
        <w:rPr>
          <w:rFonts w:ascii="Times New Roman" w:hAnsi="Times New Roman" w:cs="Times New Roman"/>
          <w:sz w:val="28"/>
          <w:szCs w:val="28"/>
        </w:rPr>
        <w:t xml:space="preserve">уполномоченный орган </w:t>
      </w:r>
      <w:r w:rsidR="00114592" w:rsidRPr="00AF24B8">
        <w:rPr>
          <w:rFonts w:ascii="Times New Roman" w:hAnsi="Times New Roman" w:cs="Times New Roman"/>
          <w:sz w:val="28"/>
          <w:szCs w:val="28"/>
        </w:rPr>
        <w:t>–</w:t>
      </w:r>
      <w:r w:rsidR="00B06546" w:rsidRPr="00AF24B8">
        <w:rPr>
          <w:rFonts w:ascii="Times New Roman" w:hAnsi="Times New Roman" w:cs="Times New Roman"/>
          <w:sz w:val="28"/>
          <w:szCs w:val="28"/>
        </w:rPr>
        <w:t xml:space="preserve"> </w:t>
      </w:r>
      <w:r w:rsidR="00783055">
        <w:rPr>
          <w:rFonts w:ascii="Times New Roman" w:hAnsi="Times New Roman" w:cs="Times New Roman"/>
          <w:sz w:val="28"/>
          <w:szCs w:val="28"/>
        </w:rPr>
        <w:t>а</w:t>
      </w:r>
      <w:r w:rsidRPr="00AF24B8">
        <w:rPr>
          <w:rFonts w:ascii="Times New Roman" w:hAnsi="Times New Roman" w:cs="Times New Roman"/>
          <w:sz w:val="28"/>
          <w:szCs w:val="28"/>
        </w:rPr>
        <w:t xml:space="preserve">дминистрация </w:t>
      </w:r>
      <w:r w:rsidR="00114592" w:rsidRPr="00AF24B8">
        <w:rPr>
          <w:rFonts w:ascii="Times New Roman" w:hAnsi="Times New Roman" w:cs="Times New Roman"/>
          <w:sz w:val="28"/>
          <w:szCs w:val="28"/>
        </w:rPr>
        <w:t>Углегорского муниципального округа Сахалинской области</w:t>
      </w:r>
      <w:r w:rsidR="00B06546" w:rsidRPr="00AF24B8">
        <w:rPr>
          <w:rFonts w:ascii="Times New Roman" w:hAnsi="Times New Roman" w:cs="Times New Roman"/>
          <w:sz w:val="28"/>
          <w:szCs w:val="28"/>
        </w:rPr>
        <w:t>.</w:t>
      </w:r>
    </w:p>
    <w:p w14:paraId="5DA3A9DE" w14:textId="77777777" w:rsidR="00B06546" w:rsidRPr="00033C43" w:rsidRDefault="00B0654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4695C1AE" w14:textId="77777777" w:rsidR="00B06546" w:rsidRPr="00803FD9" w:rsidRDefault="00B06546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03FD9">
        <w:rPr>
          <w:rFonts w:ascii="Times New Roman" w:hAnsi="Times New Roman" w:cs="Times New Roman"/>
          <w:sz w:val="28"/>
          <w:szCs w:val="28"/>
        </w:rPr>
        <w:t>2. Объем потребления топлива</w:t>
      </w:r>
    </w:p>
    <w:p w14:paraId="7A3419EE" w14:textId="77777777" w:rsidR="00B06546" w:rsidRPr="00803FD9" w:rsidRDefault="00B0654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3BD3CAFA" w14:textId="0F9999AC" w:rsidR="00B06546" w:rsidRPr="00803FD9" w:rsidRDefault="00B06546" w:rsidP="00862E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57"/>
      <w:bookmarkEnd w:id="1"/>
      <w:r w:rsidRPr="00803FD9">
        <w:rPr>
          <w:rFonts w:ascii="Times New Roman" w:hAnsi="Times New Roman" w:cs="Times New Roman"/>
          <w:sz w:val="28"/>
          <w:szCs w:val="28"/>
        </w:rPr>
        <w:t xml:space="preserve">Годовой объем потребности в </w:t>
      </w:r>
      <w:r w:rsidR="00CA5A74">
        <w:rPr>
          <w:rFonts w:ascii="Times New Roman" w:hAnsi="Times New Roman" w:cs="Times New Roman"/>
          <w:sz w:val="28"/>
          <w:szCs w:val="28"/>
        </w:rPr>
        <w:t xml:space="preserve">твердом </w:t>
      </w:r>
      <w:r w:rsidRPr="00803FD9">
        <w:rPr>
          <w:rFonts w:ascii="Times New Roman" w:hAnsi="Times New Roman" w:cs="Times New Roman"/>
          <w:sz w:val="28"/>
          <w:szCs w:val="28"/>
        </w:rPr>
        <w:t xml:space="preserve">топливе на планируемый год для населения, проживающего на территории </w:t>
      </w:r>
      <w:r w:rsidR="00CA5A74">
        <w:rPr>
          <w:rFonts w:ascii="Times New Roman" w:hAnsi="Times New Roman" w:cs="Times New Roman"/>
          <w:sz w:val="28"/>
          <w:szCs w:val="28"/>
        </w:rPr>
        <w:t>Углегорского муниципального округа</w:t>
      </w:r>
      <w:r w:rsidR="00CA5E72">
        <w:rPr>
          <w:rFonts w:ascii="Times New Roman" w:hAnsi="Times New Roman" w:cs="Times New Roman"/>
          <w:sz w:val="28"/>
          <w:szCs w:val="28"/>
        </w:rPr>
        <w:t xml:space="preserve"> Сахалинской области</w:t>
      </w:r>
      <w:r w:rsidRPr="00803FD9">
        <w:rPr>
          <w:rFonts w:ascii="Times New Roman" w:hAnsi="Times New Roman" w:cs="Times New Roman"/>
          <w:sz w:val="28"/>
          <w:szCs w:val="28"/>
        </w:rPr>
        <w:t>, устанавливается уполномоченным органом на основании учетных данных о количестве жилых домов с печным отоплением и с учетом сложившегося факта по</w:t>
      </w:r>
      <w:r w:rsidR="00114592" w:rsidRPr="00803FD9">
        <w:rPr>
          <w:rFonts w:ascii="Times New Roman" w:hAnsi="Times New Roman" w:cs="Times New Roman"/>
          <w:sz w:val="28"/>
          <w:szCs w:val="28"/>
        </w:rPr>
        <w:t xml:space="preserve">требления топлива за предыдущий </w:t>
      </w:r>
      <w:r w:rsidR="00CA5A74">
        <w:rPr>
          <w:rFonts w:ascii="Times New Roman" w:hAnsi="Times New Roman" w:cs="Times New Roman"/>
          <w:sz w:val="28"/>
          <w:szCs w:val="28"/>
        </w:rPr>
        <w:t>отопительный период</w:t>
      </w:r>
      <w:r w:rsidRPr="00803FD9">
        <w:rPr>
          <w:rFonts w:ascii="Times New Roman" w:hAnsi="Times New Roman" w:cs="Times New Roman"/>
          <w:sz w:val="28"/>
          <w:szCs w:val="28"/>
        </w:rPr>
        <w:t>.</w:t>
      </w:r>
      <w:r w:rsidR="003F3539">
        <w:rPr>
          <w:rFonts w:ascii="Times New Roman" w:hAnsi="Times New Roman" w:cs="Times New Roman"/>
          <w:sz w:val="28"/>
          <w:szCs w:val="28"/>
        </w:rPr>
        <w:t xml:space="preserve"> </w:t>
      </w:r>
      <w:r w:rsidR="003F3539" w:rsidRPr="00007304">
        <w:rPr>
          <w:rFonts w:ascii="Times New Roman" w:hAnsi="Times New Roman" w:cs="Times New Roman"/>
          <w:sz w:val="28"/>
          <w:szCs w:val="28"/>
        </w:rPr>
        <w:t>Расчетный объем может уточняться в сторону увеличения/уменьшения в зависимости от количества заявителей.</w:t>
      </w:r>
    </w:p>
    <w:p w14:paraId="471EBB0D" w14:textId="77777777" w:rsidR="00B06546" w:rsidRPr="00803FD9" w:rsidRDefault="00B0654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00FAC096" w14:textId="77777777" w:rsidR="00B06546" w:rsidRPr="00803FD9" w:rsidRDefault="00B06546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03FD9">
        <w:rPr>
          <w:rFonts w:ascii="Times New Roman" w:hAnsi="Times New Roman" w:cs="Times New Roman"/>
          <w:sz w:val="28"/>
          <w:szCs w:val="28"/>
        </w:rPr>
        <w:t>3. Организация деятельности по обеспечению населения</w:t>
      </w:r>
    </w:p>
    <w:p w14:paraId="2EBAEC52" w14:textId="77777777" w:rsidR="00B06546" w:rsidRPr="00803FD9" w:rsidRDefault="00B0654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03FD9">
        <w:rPr>
          <w:rFonts w:ascii="Times New Roman" w:hAnsi="Times New Roman" w:cs="Times New Roman"/>
          <w:sz w:val="28"/>
          <w:szCs w:val="28"/>
        </w:rPr>
        <w:t>твердым топливом</w:t>
      </w:r>
    </w:p>
    <w:p w14:paraId="5408D79C" w14:textId="77777777" w:rsidR="00B06546" w:rsidRPr="00803FD9" w:rsidRDefault="00B0654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72446E7F" w14:textId="77777777" w:rsidR="00B06546" w:rsidRPr="00803FD9" w:rsidRDefault="00B06546" w:rsidP="00862E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FD9">
        <w:rPr>
          <w:rFonts w:ascii="Times New Roman" w:hAnsi="Times New Roman" w:cs="Times New Roman"/>
          <w:sz w:val="28"/>
          <w:szCs w:val="28"/>
        </w:rPr>
        <w:t>3.1. К компетенции Уполномоченного органа относится следующее:</w:t>
      </w:r>
    </w:p>
    <w:p w14:paraId="464FF92B" w14:textId="6E49716B" w:rsidR="00B06546" w:rsidRPr="00803FD9" w:rsidRDefault="00B06546" w:rsidP="00862E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FD9">
        <w:rPr>
          <w:rFonts w:ascii="Times New Roman" w:hAnsi="Times New Roman" w:cs="Times New Roman"/>
          <w:sz w:val="28"/>
          <w:szCs w:val="28"/>
        </w:rPr>
        <w:t>3.1.1. Определ</w:t>
      </w:r>
      <w:r w:rsidR="005464A5">
        <w:rPr>
          <w:rFonts w:ascii="Times New Roman" w:hAnsi="Times New Roman" w:cs="Times New Roman"/>
          <w:sz w:val="28"/>
          <w:szCs w:val="28"/>
        </w:rPr>
        <w:t>ение</w:t>
      </w:r>
      <w:r w:rsidRPr="00803FD9">
        <w:rPr>
          <w:rFonts w:ascii="Times New Roman" w:hAnsi="Times New Roman" w:cs="Times New Roman"/>
          <w:sz w:val="28"/>
          <w:szCs w:val="28"/>
        </w:rPr>
        <w:t xml:space="preserve"> потребност</w:t>
      </w:r>
      <w:r w:rsidR="005464A5">
        <w:rPr>
          <w:rFonts w:ascii="Times New Roman" w:hAnsi="Times New Roman" w:cs="Times New Roman"/>
          <w:sz w:val="28"/>
          <w:szCs w:val="28"/>
        </w:rPr>
        <w:t>и</w:t>
      </w:r>
      <w:r w:rsidRPr="00803FD9">
        <w:rPr>
          <w:rFonts w:ascii="Times New Roman" w:hAnsi="Times New Roman" w:cs="Times New Roman"/>
          <w:sz w:val="28"/>
          <w:szCs w:val="28"/>
        </w:rPr>
        <w:t xml:space="preserve"> населения в твердом топливе в соответствии со сводным списком-реестром </w:t>
      </w:r>
      <w:r w:rsidR="003A189F" w:rsidRPr="00803FD9">
        <w:rPr>
          <w:rFonts w:ascii="Times New Roman" w:hAnsi="Times New Roman" w:cs="Times New Roman"/>
          <w:sz w:val="28"/>
          <w:szCs w:val="28"/>
        </w:rPr>
        <w:t>домовладений</w:t>
      </w:r>
      <w:r w:rsidRPr="00803FD9">
        <w:rPr>
          <w:rFonts w:ascii="Times New Roman" w:hAnsi="Times New Roman" w:cs="Times New Roman"/>
          <w:sz w:val="28"/>
          <w:szCs w:val="28"/>
        </w:rPr>
        <w:t>, нуждающихся в твердом топливе для нужд отопления (далее - сводный список-реестр).</w:t>
      </w:r>
    </w:p>
    <w:p w14:paraId="0516CA5B" w14:textId="5618B642" w:rsidR="00B06546" w:rsidRPr="00803FD9" w:rsidRDefault="00B06546" w:rsidP="00862E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FD9">
        <w:rPr>
          <w:rFonts w:ascii="Times New Roman" w:hAnsi="Times New Roman" w:cs="Times New Roman"/>
          <w:sz w:val="28"/>
          <w:szCs w:val="28"/>
        </w:rPr>
        <w:t>3.1.2. Пров</w:t>
      </w:r>
      <w:r w:rsidR="005464A5">
        <w:rPr>
          <w:rFonts w:ascii="Times New Roman" w:hAnsi="Times New Roman" w:cs="Times New Roman"/>
          <w:sz w:val="28"/>
          <w:szCs w:val="28"/>
        </w:rPr>
        <w:t xml:space="preserve">едение </w:t>
      </w:r>
      <w:r w:rsidRPr="00803FD9">
        <w:rPr>
          <w:rFonts w:ascii="Times New Roman" w:hAnsi="Times New Roman" w:cs="Times New Roman"/>
          <w:sz w:val="28"/>
          <w:szCs w:val="28"/>
        </w:rPr>
        <w:t>мониторинг</w:t>
      </w:r>
      <w:r w:rsidR="005464A5">
        <w:rPr>
          <w:rFonts w:ascii="Times New Roman" w:hAnsi="Times New Roman" w:cs="Times New Roman"/>
          <w:sz w:val="28"/>
          <w:szCs w:val="28"/>
        </w:rPr>
        <w:t>а</w:t>
      </w:r>
      <w:r w:rsidRPr="00803FD9">
        <w:rPr>
          <w:rFonts w:ascii="Times New Roman" w:hAnsi="Times New Roman" w:cs="Times New Roman"/>
          <w:sz w:val="28"/>
          <w:szCs w:val="28"/>
        </w:rPr>
        <w:t xml:space="preserve"> на наличи</w:t>
      </w:r>
      <w:r w:rsidR="003A189F" w:rsidRPr="00803FD9">
        <w:rPr>
          <w:rFonts w:ascii="Times New Roman" w:hAnsi="Times New Roman" w:cs="Times New Roman"/>
          <w:sz w:val="28"/>
          <w:szCs w:val="28"/>
        </w:rPr>
        <w:t>е топливоснабжающих организаций</w:t>
      </w:r>
      <w:r w:rsidRPr="00803FD9">
        <w:rPr>
          <w:rFonts w:ascii="Times New Roman" w:hAnsi="Times New Roman" w:cs="Times New Roman"/>
          <w:sz w:val="28"/>
          <w:szCs w:val="28"/>
        </w:rPr>
        <w:t>.</w:t>
      </w:r>
    </w:p>
    <w:p w14:paraId="565DAF78" w14:textId="75B530BD" w:rsidR="00B06546" w:rsidRPr="00803FD9" w:rsidRDefault="00B06546" w:rsidP="00862E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FD9">
        <w:rPr>
          <w:rFonts w:ascii="Times New Roman" w:hAnsi="Times New Roman" w:cs="Times New Roman"/>
          <w:sz w:val="28"/>
          <w:szCs w:val="28"/>
        </w:rPr>
        <w:t>3.1.</w:t>
      </w:r>
      <w:r w:rsidR="0002646A">
        <w:rPr>
          <w:rFonts w:ascii="Times New Roman" w:hAnsi="Times New Roman" w:cs="Times New Roman"/>
          <w:sz w:val="28"/>
          <w:szCs w:val="28"/>
        </w:rPr>
        <w:t>3</w:t>
      </w:r>
      <w:r w:rsidRPr="00803FD9">
        <w:rPr>
          <w:rFonts w:ascii="Times New Roman" w:hAnsi="Times New Roman" w:cs="Times New Roman"/>
          <w:sz w:val="28"/>
          <w:szCs w:val="28"/>
        </w:rPr>
        <w:t>. Совместно с топливоснабжающей организацией информир</w:t>
      </w:r>
      <w:r w:rsidR="005464A5">
        <w:rPr>
          <w:rFonts w:ascii="Times New Roman" w:hAnsi="Times New Roman" w:cs="Times New Roman"/>
          <w:sz w:val="28"/>
          <w:szCs w:val="28"/>
        </w:rPr>
        <w:t>ование</w:t>
      </w:r>
      <w:r w:rsidRPr="00803FD9">
        <w:rPr>
          <w:rFonts w:ascii="Times New Roman" w:hAnsi="Times New Roman" w:cs="Times New Roman"/>
          <w:sz w:val="28"/>
          <w:szCs w:val="28"/>
        </w:rPr>
        <w:t xml:space="preserve"> жителей района, в том числе через средства массовой информации, по вопросам обеспечения их твердым топливом.</w:t>
      </w:r>
    </w:p>
    <w:p w14:paraId="63216117" w14:textId="18B984EF" w:rsidR="00B06546" w:rsidRPr="00803FD9" w:rsidRDefault="00B06546" w:rsidP="00862E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FD9">
        <w:rPr>
          <w:rFonts w:ascii="Times New Roman" w:hAnsi="Times New Roman" w:cs="Times New Roman"/>
          <w:sz w:val="28"/>
          <w:szCs w:val="28"/>
        </w:rPr>
        <w:t>3.1.</w:t>
      </w:r>
      <w:r w:rsidR="0002646A">
        <w:rPr>
          <w:rFonts w:ascii="Times New Roman" w:hAnsi="Times New Roman" w:cs="Times New Roman"/>
          <w:sz w:val="28"/>
          <w:szCs w:val="28"/>
        </w:rPr>
        <w:t>4</w:t>
      </w:r>
      <w:r w:rsidRPr="00803FD9">
        <w:rPr>
          <w:rFonts w:ascii="Times New Roman" w:hAnsi="Times New Roman" w:cs="Times New Roman"/>
          <w:sz w:val="28"/>
          <w:szCs w:val="28"/>
        </w:rPr>
        <w:t>. Запр</w:t>
      </w:r>
      <w:r w:rsidR="005464A5">
        <w:rPr>
          <w:rFonts w:ascii="Times New Roman" w:hAnsi="Times New Roman" w:cs="Times New Roman"/>
          <w:sz w:val="28"/>
          <w:szCs w:val="28"/>
        </w:rPr>
        <w:t xml:space="preserve">ос и </w:t>
      </w:r>
      <w:r w:rsidRPr="00803FD9">
        <w:rPr>
          <w:rFonts w:ascii="Times New Roman" w:hAnsi="Times New Roman" w:cs="Times New Roman"/>
          <w:sz w:val="28"/>
          <w:szCs w:val="28"/>
        </w:rPr>
        <w:t>получ</w:t>
      </w:r>
      <w:r w:rsidR="005464A5">
        <w:rPr>
          <w:rFonts w:ascii="Times New Roman" w:hAnsi="Times New Roman" w:cs="Times New Roman"/>
          <w:sz w:val="28"/>
          <w:szCs w:val="28"/>
        </w:rPr>
        <w:t xml:space="preserve">ение </w:t>
      </w:r>
      <w:r w:rsidRPr="00803FD9">
        <w:rPr>
          <w:rFonts w:ascii="Times New Roman" w:hAnsi="Times New Roman" w:cs="Times New Roman"/>
          <w:sz w:val="28"/>
          <w:szCs w:val="28"/>
        </w:rPr>
        <w:t>от организаций различных форм собственности информаци</w:t>
      </w:r>
      <w:r w:rsidR="005464A5">
        <w:rPr>
          <w:rFonts w:ascii="Times New Roman" w:hAnsi="Times New Roman" w:cs="Times New Roman"/>
          <w:sz w:val="28"/>
          <w:szCs w:val="28"/>
        </w:rPr>
        <w:t>и</w:t>
      </w:r>
      <w:r w:rsidRPr="00803FD9">
        <w:rPr>
          <w:rFonts w:ascii="Times New Roman" w:hAnsi="Times New Roman" w:cs="Times New Roman"/>
          <w:sz w:val="28"/>
          <w:szCs w:val="28"/>
        </w:rPr>
        <w:t>, необходим</w:t>
      </w:r>
      <w:r w:rsidR="005464A5">
        <w:rPr>
          <w:rFonts w:ascii="Times New Roman" w:hAnsi="Times New Roman" w:cs="Times New Roman"/>
          <w:sz w:val="28"/>
          <w:szCs w:val="28"/>
        </w:rPr>
        <w:t>ой</w:t>
      </w:r>
      <w:r w:rsidRPr="00803FD9">
        <w:rPr>
          <w:rFonts w:ascii="Times New Roman" w:hAnsi="Times New Roman" w:cs="Times New Roman"/>
          <w:sz w:val="28"/>
          <w:szCs w:val="28"/>
        </w:rPr>
        <w:t xml:space="preserve"> для осуществления своих полномочий в соответствии с настоящим положением.</w:t>
      </w:r>
    </w:p>
    <w:p w14:paraId="129688AC" w14:textId="0E60F1A3" w:rsidR="00B06546" w:rsidRPr="00803FD9" w:rsidRDefault="00B06546" w:rsidP="00862E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FD9">
        <w:rPr>
          <w:rFonts w:ascii="Times New Roman" w:hAnsi="Times New Roman" w:cs="Times New Roman"/>
          <w:sz w:val="28"/>
          <w:szCs w:val="28"/>
        </w:rPr>
        <w:t>3.1.</w:t>
      </w:r>
      <w:r w:rsidR="0002646A">
        <w:rPr>
          <w:rFonts w:ascii="Times New Roman" w:hAnsi="Times New Roman" w:cs="Times New Roman"/>
          <w:sz w:val="28"/>
          <w:szCs w:val="28"/>
        </w:rPr>
        <w:t>5</w:t>
      </w:r>
      <w:r w:rsidRPr="00803FD9">
        <w:rPr>
          <w:rFonts w:ascii="Times New Roman" w:hAnsi="Times New Roman" w:cs="Times New Roman"/>
          <w:sz w:val="28"/>
          <w:szCs w:val="28"/>
        </w:rPr>
        <w:t>. Прин</w:t>
      </w:r>
      <w:r w:rsidR="005464A5">
        <w:rPr>
          <w:rFonts w:ascii="Times New Roman" w:hAnsi="Times New Roman" w:cs="Times New Roman"/>
          <w:sz w:val="28"/>
          <w:szCs w:val="28"/>
        </w:rPr>
        <w:t xml:space="preserve">ятие </w:t>
      </w:r>
      <w:r w:rsidRPr="00803FD9">
        <w:rPr>
          <w:rFonts w:ascii="Times New Roman" w:hAnsi="Times New Roman" w:cs="Times New Roman"/>
          <w:sz w:val="28"/>
          <w:szCs w:val="28"/>
        </w:rPr>
        <w:t>мер по решению спорных вопросов, возникающих между топливоснабжающей организацией и потребителями твердого топлива.</w:t>
      </w:r>
    </w:p>
    <w:p w14:paraId="3405F5BE" w14:textId="23EA226F" w:rsidR="00B06546" w:rsidRDefault="00B06546" w:rsidP="00862E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FD9">
        <w:rPr>
          <w:rFonts w:ascii="Times New Roman" w:hAnsi="Times New Roman" w:cs="Times New Roman"/>
          <w:sz w:val="28"/>
          <w:szCs w:val="28"/>
        </w:rPr>
        <w:t>3.1.</w:t>
      </w:r>
      <w:r w:rsidR="0002646A">
        <w:rPr>
          <w:rFonts w:ascii="Times New Roman" w:hAnsi="Times New Roman" w:cs="Times New Roman"/>
          <w:sz w:val="28"/>
          <w:szCs w:val="28"/>
        </w:rPr>
        <w:t>6</w:t>
      </w:r>
      <w:r w:rsidRPr="00803FD9">
        <w:rPr>
          <w:rFonts w:ascii="Times New Roman" w:hAnsi="Times New Roman" w:cs="Times New Roman"/>
          <w:sz w:val="28"/>
          <w:szCs w:val="28"/>
        </w:rPr>
        <w:t xml:space="preserve">. Определение гарантирующей организации по поставке субсидируемого твердого топлива (угля) населению </w:t>
      </w:r>
      <w:r w:rsidR="003A189F" w:rsidRPr="00803FD9">
        <w:rPr>
          <w:rFonts w:ascii="Times New Roman" w:hAnsi="Times New Roman" w:cs="Times New Roman"/>
          <w:sz w:val="28"/>
          <w:szCs w:val="28"/>
        </w:rPr>
        <w:t xml:space="preserve">Углегорского муниципального </w:t>
      </w:r>
      <w:r w:rsidRPr="00803FD9">
        <w:rPr>
          <w:rFonts w:ascii="Times New Roman" w:hAnsi="Times New Roman" w:cs="Times New Roman"/>
          <w:sz w:val="28"/>
          <w:szCs w:val="28"/>
        </w:rPr>
        <w:t>округ</w:t>
      </w:r>
      <w:r w:rsidR="003A189F" w:rsidRPr="00803FD9">
        <w:rPr>
          <w:rFonts w:ascii="Times New Roman" w:hAnsi="Times New Roman" w:cs="Times New Roman"/>
          <w:sz w:val="28"/>
          <w:szCs w:val="28"/>
        </w:rPr>
        <w:t>а</w:t>
      </w:r>
      <w:r w:rsidR="00B03065">
        <w:rPr>
          <w:rFonts w:ascii="Times New Roman" w:hAnsi="Times New Roman" w:cs="Times New Roman"/>
          <w:sz w:val="28"/>
          <w:szCs w:val="28"/>
        </w:rPr>
        <w:t xml:space="preserve"> Сахалинской области</w:t>
      </w:r>
      <w:r w:rsidR="003A189F" w:rsidRPr="00803FD9">
        <w:rPr>
          <w:rFonts w:ascii="Times New Roman" w:hAnsi="Times New Roman" w:cs="Times New Roman"/>
          <w:sz w:val="28"/>
          <w:szCs w:val="28"/>
        </w:rPr>
        <w:t xml:space="preserve"> </w:t>
      </w:r>
      <w:r w:rsidRPr="00803FD9">
        <w:rPr>
          <w:rFonts w:ascii="Times New Roman" w:hAnsi="Times New Roman" w:cs="Times New Roman"/>
          <w:sz w:val="28"/>
          <w:szCs w:val="28"/>
        </w:rPr>
        <w:t>путем проведения открытого конкурсного отбора.</w:t>
      </w:r>
    </w:p>
    <w:p w14:paraId="339C3AF7" w14:textId="77777777" w:rsidR="00037067" w:rsidRPr="00B41D8A" w:rsidRDefault="00037067" w:rsidP="00037067">
      <w:pPr>
        <w:pStyle w:val="ConsPlusNormal"/>
        <w:ind w:firstLine="709"/>
        <w:jc w:val="both"/>
        <w:rPr>
          <w:rFonts w:ascii="Times New Roman" w:hAnsi="Times New Roman" w:cs="Times New Roman"/>
          <w:color w:val="00B050"/>
          <w:sz w:val="28"/>
          <w:szCs w:val="28"/>
        </w:rPr>
      </w:pPr>
    </w:p>
    <w:p w14:paraId="3637C465" w14:textId="43467339" w:rsidR="00037067" w:rsidRPr="006A21AE" w:rsidRDefault="00037067" w:rsidP="008356E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A21AE">
        <w:rPr>
          <w:rFonts w:ascii="Times New Roman" w:hAnsi="Times New Roman" w:cs="Times New Roman"/>
          <w:sz w:val="28"/>
          <w:szCs w:val="28"/>
        </w:rPr>
        <w:t>4. О</w:t>
      </w:r>
      <w:r w:rsidR="008356E7" w:rsidRPr="006A21AE">
        <w:rPr>
          <w:rFonts w:ascii="Times New Roman" w:hAnsi="Times New Roman" w:cs="Times New Roman"/>
          <w:sz w:val="28"/>
          <w:szCs w:val="28"/>
        </w:rPr>
        <w:t>существление иных полномочий</w:t>
      </w:r>
    </w:p>
    <w:p w14:paraId="474555CC" w14:textId="77777777" w:rsidR="00037067" w:rsidRPr="006A21AE" w:rsidRDefault="00037067" w:rsidP="000370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784344E" w14:textId="5EBA3FDA" w:rsidR="00037067" w:rsidRPr="006A21AE" w:rsidRDefault="008356E7" w:rsidP="00862E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1AE">
        <w:rPr>
          <w:rFonts w:ascii="Times New Roman" w:hAnsi="Times New Roman" w:cs="Times New Roman"/>
          <w:sz w:val="28"/>
          <w:szCs w:val="28"/>
        </w:rPr>
        <w:t>4</w:t>
      </w:r>
      <w:r w:rsidR="00037067" w:rsidRPr="006A21AE">
        <w:rPr>
          <w:rFonts w:ascii="Times New Roman" w:hAnsi="Times New Roman" w:cs="Times New Roman"/>
          <w:sz w:val="28"/>
          <w:szCs w:val="28"/>
        </w:rPr>
        <w:t>.</w:t>
      </w:r>
      <w:r w:rsidRPr="006A21AE">
        <w:rPr>
          <w:rFonts w:ascii="Times New Roman" w:hAnsi="Times New Roman" w:cs="Times New Roman"/>
          <w:sz w:val="28"/>
          <w:szCs w:val="28"/>
        </w:rPr>
        <w:t>1</w:t>
      </w:r>
      <w:r w:rsidR="00037067" w:rsidRPr="006A21AE">
        <w:rPr>
          <w:rFonts w:ascii="Times New Roman" w:hAnsi="Times New Roman" w:cs="Times New Roman"/>
          <w:sz w:val="28"/>
          <w:szCs w:val="28"/>
        </w:rPr>
        <w:t xml:space="preserve">. В случае </w:t>
      </w:r>
      <w:r w:rsidRPr="006A21AE">
        <w:rPr>
          <w:rFonts w:ascii="Times New Roman" w:hAnsi="Times New Roman" w:cs="Times New Roman"/>
          <w:sz w:val="28"/>
          <w:szCs w:val="28"/>
        </w:rPr>
        <w:t xml:space="preserve">перечисления в доходы местного бюджета </w:t>
      </w:r>
      <w:r w:rsidR="00B41D8A" w:rsidRPr="006A21AE">
        <w:rPr>
          <w:rFonts w:ascii="Times New Roman" w:hAnsi="Times New Roman" w:cs="Times New Roman"/>
          <w:sz w:val="28"/>
          <w:szCs w:val="28"/>
        </w:rPr>
        <w:t>Углегорского муниципального округа Сахалинской области благотворительных пожертвований</w:t>
      </w:r>
      <w:r w:rsidR="007609E4">
        <w:rPr>
          <w:rFonts w:ascii="Times New Roman" w:hAnsi="Times New Roman" w:cs="Times New Roman"/>
          <w:sz w:val="28"/>
          <w:szCs w:val="28"/>
        </w:rPr>
        <w:t xml:space="preserve"> (</w:t>
      </w:r>
      <w:r w:rsidR="00B41D8A" w:rsidRPr="006A21AE">
        <w:rPr>
          <w:rFonts w:ascii="Times New Roman" w:hAnsi="Times New Roman" w:cs="Times New Roman"/>
          <w:sz w:val="28"/>
          <w:szCs w:val="28"/>
        </w:rPr>
        <w:t>в том числе в форме бескорыстной передачи денежных средств</w:t>
      </w:r>
      <w:r w:rsidR="007609E4">
        <w:rPr>
          <w:rFonts w:ascii="Times New Roman" w:hAnsi="Times New Roman" w:cs="Times New Roman"/>
          <w:sz w:val="28"/>
          <w:szCs w:val="28"/>
        </w:rPr>
        <w:t>)</w:t>
      </w:r>
      <w:r w:rsidR="00B41D8A" w:rsidRPr="006A21AE">
        <w:rPr>
          <w:rFonts w:ascii="Times New Roman" w:hAnsi="Times New Roman" w:cs="Times New Roman"/>
          <w:sz w:val="28"/>
          <w:szCs w:val="28"/>
        </w:rPr>
        <w:t xml:space="preserve"> </w:t>
      </w:r>
      <w:r w:rsidRPr="006A21AE">
        <w:rPr>
          <w:rFonts w:ascii="Times New Roman" w:hAnsi="Times New Roman" w:cs="Times New Roman"/>
          <w:sz w:val="28"/>
          <w:szCs w:val="28"/>
        </w:rPr>
        <w:t>в рамках решения вопроса местного значения по организации снабжения населения твердым топливом на терри</w:t>
      </w:r>
      <w:r w:rsidR="00B03065" w:rsidRPr="006A21AE">
        <w:rPr>
          <w:rFonts w:ascii="Times New Roman" w:hAnsi="Times New Roman" w:cs="Times New Roman"/>
          <w:sz w:val="28"/>
          <w:szCs w:val="28"/>
        </w:rPr>
        <w:t xml:space="preserve">тории </w:t>
      </w:r>
      <w:r w:rsidR="00212D8C">
        <w:rPr>
          <w:rFonts w:ascii="Times New Roman" w:hAnsi="Times New Roman" w:cs="Times New Roman"/>
          <w:sz w:val="28"/>
          <w:szCs w:val="28"/>
        </w:rPr>
        <w:t>о</w:t>
      </w:r>
      <w:r w:rsidR="00B03065" w:rsidRPr="006A21AE">
        <w:rPr>
          <w:rFonts w:ascii="Times New Roman" w:hAnsi="Times New Roman" w:cs="Times New Roman"/>
          <w:sz w:val="28"/>
          <w:szCs w:val="28"/>
        </w:rPr>
        <w:t>круга</w:t>
      </w:r>
      <w:r w:rsidR="00B41D8A" w:rsidRPr="006A21AE">
        <w:rPr>
          <w:rFonts w:ascii="Times New Roman" w:hAnsi="Times New Roman" w:cs="Times New Roman"/>
          <w:sz w:val="28"/>
          <w:szCs w:val="28"/>
        </w:rPr>
        <w:t xml:space="preserve">,  </w:t>
      </w:r>
      <w:r w:rsidRPr="006A21AE">
        <w:rPr>
          <w:rFonts w:ascii="Times New Roman" w:hAnsi="Times New Roman" w:cs="Times New Roman"/>
          <w:sz w:val="28"/>
          <w:szCs w:val="28"/>
        </w:rPr>
        <w:t>администрация Углегорского м</w:t>
      </w:r>
      <w:r w:rsidRPr="00212D8C">
        <w:rPr>
          <w:rFonts w:ascii="Times New Roman" w:hAnsi="Times New Roman" w:cs="Times New Roman"/>
          <w:sz w:val="28"/>
          <w:szCs w:val="28"/>
        </w:rPr>
        <w:t>униципального округа Сахалинской</w:t>
      </w:r>
      <w:r w:rsidR="00B41D8A" w:rsidRPr="00212D8C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Pr="00212D8C">
        <w:rPr>
          <w:rFonts w:ascii="Times New Roman" w:hAnsi="Times New Roman" w:cs="Times New Roman"/>
          <w:sz w:val="28"/>
          <w:szCs w:val="28"/>
        </w:rPr>
        <w:t xml:space="preserve"> </w:t>
      </w:r>
      <w:r w:rsidR="00212D8C" w:rsidRPr="00212D8C">
        <w:rPr>
          <w:rFonts w:ascii="Times New Roman" w:hAnsi="Times New Roman" w:cs="Times New Roman"/>
          <w:sz w:val="28"/>
          <w:szCs w:val="28"/>
        </w:rPr>
        <w:t>перечисл</w:t>
      </w:r>
      <w:r w:rsidR="00212D8C">
        <w:rPr>
          <w:rFonts w:ascii="Times New Roman" w:hAnsi="Times New Roman" w:cs="Times New Roman"/>
          <w:sz w:val="28"/>
          <w:szCs w:val="28"/>
        </w:rPr>
        <w:t xml:space="preserve">яет </w:t>
      </w:r>
      <w:r w:rsidR="00212D8C" w:rsidRPr="00212D8C">
        <w:rPr>
          <w:rFonts w:ascii="Times New Roman" w:hAnsi="Times New Roman" w:cs="Times New Roman"/>
          <w:sz w:val="28"/>
          <w:szCs w:val="28"/>
        </w:rPr>
        <w:t>денежны</w:t>
      </w:r>
      <w:r w:rsidR="00212D8C">
        <w:rPr>
          <w:rFonts w:ascii="Times New Roman" w:hAnsi="Times New Roman" w:cs="Times New Roman"/>
          <w:sz w:val="28"/>
          <w:szCs w:val="28"/>
        </w:rPr>
        <w:t>е</w:t>
      </w:r>
      <w:r w:rsidR="00212D8C" w:rsidRPr="00212D8C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212D8C">
        <w:rPr>
          <w:rFonts w:ascii="Times New Roman" w:hAnsi="Times New Roman" w:cs="Times New Roman"/>
          <w:sz w:val="28"/>
          <w:szCs w:val="28"/>
        </w:rPr>
        <w:t>а</w:t>
      </w:r>
      <w:r w:rsidR="00212D8C" w:rsidRPr="00212D8C">
        <w:rPr>
          <w:rFonts w:ascii="Times New Roman" w:hAnsi="Times New Roman" w:cs="Times New Roman"/>
          <w:sz w:val="28"/>
          <w:szCs w:val="28"/>
        </w:rPr>
        <w:t xml:space="preserve"> определенному </w:t>
      </w:r>
      <w:r w:rsidR="00212D8C">
        <w:rPr>
          <w:rFonts w:ascii="Times New Roman" w:hAnsi="Times New Roman" w:cs="Times New Roman"/>
          <w:sz w:val="28"/>
          <w:szCs w:val="28"/>
        </w:rPr>
        <w:t>м</w:t>
      </w:r>
      <w:r w:rsidR="00212D8C" w:rsidRPr="00212D8C">
        <w:rPr>
          <w:rFonts w:ascii="Times New Roman" w:hAnsi="Times New Roman" w:cs="Times New Roman"/>
          <w:sz w:val="28"/>
          <w:szCs w:val="28"/>
        </w:rPr>
        <w:t xml:space="preserve">инистерством </w:t>
      </w:r>
      <w:r w:rsidR="00212D8C">
        <w:rPr>
          <w:rFonts w:ascii="Times New Roman" w:hAnsi="Times New Roman" w:cs="Times New Roman"/>
          <w:sz w:val="28"/>
          <w:szCs w:val="28"/>
        </w:rPr>
        <w:t>с</w:t>
      </w:r>
      <w:r w:rsidR="00212D8C" w:rsidRPr="00212D8C">
        <w:rPr>
          <w:rFonts w:ascii="Times New Roman" w:hAnsi="Times New Roman" w:cs="Times New Roman"/>
          <w:sz w:val="28"/>
          <w:szCs w:val="28"/>
        </w:rPr>
        <w:t xml:space="preserve">оциальной защиты Сахалинской области оператору электронных средств, обеспечивающему </w:t>
      </w:r>
      <w:r w:rsidRPr="00212D8C">
        <w:rPr>
          <w:rFonts w:ascii="Times New Roman" w:hAnsi="Times New Roman" w:cs="Times New Roman"/>
          <w:sz w:val="28"/>
          <w:szCs w:val="28"/>
        </w:rPr>
        <w:t xml:space="preserve">работу по перечислению  социальной поддержки в виде единовременной денежной выплаты на приобретение твердого топлива гражданам (семьям), проживающим на территории </w:t>
      </w:r>
      <w:r w:rsidR="00B41D8A" w:rsidRPr="00212D8C">
        <w:rPr>
          <w:rFonts w:ascii="Times New Roman" w:hAnsi="Times New Roman" w:cs="Times New Roman"/>
          <w:sz w:val="28"/>
          <w:szCs w:val="28"/>
        </w:rPr>
        <w:t xml:space="preserve">Углегорского муниципального округа </w:t>
      </w:r>
      <w:r w:rsidR="00B41D8A" w:rsidRPr="00212D8C">
        <w:rPr>
          <w:rFonts w:ascii="Times New Roman" w:hAnsi="Times New Roman" w:cs="Times New Roman"/>
          <w:sz w:val="28"/>
          <w:szCs w:val="28"/>
        </w:rPr>
        <w:lastRenderedPageBreak/>
        <w:t>Сахалинской области по основаниям, определенным законодательством Сахалинской области с использованием системы безналичной оплаты стоимости услуг с использованием электронных денежных средств.</w:t>
      </w:r>
    </w:p>
    <w:p w14:paraId="63B149E5" w14:textId="77777777" w:rsidR="00B06546" w:rsidRPr="00803FD9" w:rsidRDefault="00B0654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236CC829" w14:textId="004030E0" w:rsidR="00B06546" w:rsidRPr="00803FD9" w:rsidRDefault="0040641F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06546" w:rsidRPr="00803FD9">
        <w:rPr>
          <w:rFonts w:ascii="Times New Roman" w:hAnsi="Times New Roman" w:cs="Times New Roman"/>
          <w:sz w:val="28"/>
          <w:szCs w:val="28"/>
        </w:rPr>
        <w:t>. Организация деятельности топливоснабжающих организаций</w:t>
      </w:r>
    </w:p>
    <w:p w14:paraId="1F478AF0" w14:textId="77777777" w:rsidR="00B06546" w:rsidRPr="00803FD9" w:rsidRDefault="00B0654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03FD9">
        <w:rPr>
          <w:rFonts w:ascii="Times New Roman" w:hAnsi="Times New Roman" w:cs="Times New Roman"/>
          <w:sz w:val="28"/>
          <w:szCs w:val="28"/>
        </w:rPr>
        <w:t>по обеспечению населения твердым топливом</w:t>
      </w:r>
    </w:p>
    <w:p w14:paraId="16A9DBF4" w14:textId="77777777" w:rsidR="00B06546" w:rsidRPr="00803FD9" w:rsidRDefault="00B0654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0D67CD0D" w14:textId="3C603E19" w:rsidR="00B06546" w:rsidRPr="00803FD9" w:rsidRDefault="0040641F" w:rsidP="00753B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06546" w:rsidRPr="00803FD9">
        <w:rPr>
          <w:rFonts w:ascii="Times New Roman" w:hAnsi="Times New Roman" w:cs="Times New Roman"/>
          <w:sz w:val="28"/>
          <w:szCs w:val="28"/>
        </w:rPr>
        <w:t>.1. Непосредственное снабжение топливом населения, проживающего в жилых домах с печным отоплением, осуществляет топливоснабжающая организация.</w:t>
      </w:r>
    </w:p>
    <w:p w14:paraId="6232220B" w14:textId="1C0D2D34" w:rsidR="00B06546" w:rsidRPr="00803FD9" w:rsidRDefault="0040641F" w:rsidP="00753B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79"/>
      <w:bookmarkEnd w:id="2"/>
      <w:r>
        <w:rPr>
          <w:rFonts w:ascii="Times New Roman" w:hAnsi="Times New Roman" w:cs="Times New Roman"/>
          <w:sz w:val="28"/>
          <w:szCs w:val="28"/>
        </w:rPr>
        <w:t>5</w:t>
      </w:r>
      <w:r w:rsidR="00B06546" w:rsidRPr="00803FD9">
        <w:rPr>
          <w:rFonts w:ascii="Times New Roman" w:hAnsi="Times New Roman" w:cs="Times New Roman"/>
          <w:sz w:val="28"/>
          <w:szCs w:val="28"/>
        </w:rPr>
        <w:t>.2. Топливоснабжающая организация осуществляет следующую деятельность:</w:t>
      </w:r>
    </w:p>
    <w:p w14:paraId="3850F449" w14:textId="542790E6" w:rsidR="00B06546" w:rsidRPr="00803FD9" w:rsidRDefault="0040641F" w:rsidP="00753B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06546" w:rsidRPr="00803FD9">
        <w:rPr>
          <w:rFonts w:ascii="Times New Roman" w:hAnsi="Times New Roman" w:cs="Times New Roman"/>
          <w:sz w:val="28"/>
          <w:szCs w:val="28"/>
        </w:rPr>
        <w:t>.2.1. заключает договор купли-продажи с ресурсоснабжающей организацией;</w:t>
      </w:r>
    </w:p>
    <w:p w14:paraId="14B86AC4" w14:textId="3CB4CEB4" w:rsidR="00B06546" w:rsidRPr="00803FD9" w:rsidRDefault="0040641F" w:rsidP="00753B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06546" w:rsidRPr="00803FD9">
        <w:rPr>
          <w:rFonts w:ascii="Times New Roman" w:hAnsi="Times New Roman" w:cs="Times New Roman"/>
          <w:sz w:val="28"/>
          <w:szCs w:val="28"/>
        </w:rPr>
        <w:t>.2.2. участвует в обеспечении населения твердым топливом;</w:t>
      </w:r>
    </w:p>
    <w:p w14:paraId="01E4974E" w14:textId="3B1040EA" w:rsidR="00B06546" w:rsidRPr="00803FD9" w:rsidRDefault="0040641F" w:rsidP="00753B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06546" w:rsidRPr="00803FD9">
        <w:rPr>
          <w:rFonts w:ascii="Times New Roman" w:hAnsi="Times New Roman" w:cs="Times New Roman"/>
          <w:sz w:val="28"/>
          <w:szCs w:val="28"/>
        </w:rPr>
        <w:t>.2.3. совместно с уполномоченным органом информирует население через средства массовой информации по вопросам обеспечения твердым топливом;</w:t>
      </w:r>
    </w:p>
    <w:p w14:paraId="398D445B" w14:textId="3781966F" w:rsidR="00B06546" w:rsidRPr="00803FD9" w:rsidRDefault="0040641F" w:rsidP="00753B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06546" w:rsidRPr="00803FD9">
        <w:rPr>
          <w:rFonts w:ascii="Times New Roman" w:hAnsi="Times New Roman" w:cs="Times New Roman"/>
          <w:sz w:val="28"/>
          <w:szCs w:val="28"/>
        </w:rPr>
        <w:t>.2.4. обеспечивает в месте продажи твердого топлива размещение информации о предлагаемом к продаже твердом топливе, содержащей сведения о виде, марке, типе, размере, сорте твердого топлива и других его основных показателях, об условиях возможной доставки твердого топлива к месту, указанному потребителем, а также наличие на него сертификатов качества</w:t>
      </w:r>
      <w:r w:rsidR="00753B6E">
        <w:rPr>
          <w:rFonts w:ascii="Times New Roman" w:hAnsi="Times New Roman" w:cs="Times New Roman"/>
          <w:sz w:val="28"/>
          <w:szCs w:val="28"/>
        </w:rPr>
        <w:t>.</w:t>
      </w:r>
    </w:p>
    <w:p w14:paraId="1AA5211A" w14:textId="7525DD63" w:rsidR="00B132A1" w:rsidRPr="008F7CEF" w:rsidRDefault="0040641F" w:rsidP="00783055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B06546" w:rsidRPr="008F7CEF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B132A1" w:rsidRPr="008F7C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Порядок организации и проведения открытого конкурсного отбора</w:t>
      </w:r>
    </w:p>
    <w:p w14:paraId="4BF39D1D" w14:textId="74F5E150" w:rsidR="00B132A1" w:rsidRPr="00803FD9" w:rsidRDefault="0040641F" w:rsidP="002B3F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B132A1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Отбор </w:t>
      </w:r>
      <w:r w:rsidR="0025314A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теплоснабжающей организации</w:t>
      </w:r>
      <w:r w:rsidR="00B132A1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C7C40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поставке твердого топлива для нужд населения, проживающ</w:t>
      </w:r>
      <w:r w:rsidR="00253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его в домах </w:t>
      </w:r>
      <w:r w:rsidR="002B3FB0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печным отоплением,</w:t>
      </w:r>
      <w:r w:rsidR="00EC7C40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32A1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 Комисс</w:t>
      </w:r>
      <w:r w:rsidR="00E86175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>ия</w:t>
      </w:r>
      <w:r w:rsidR="00B132A1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состав которой утверждается </w:t>
      </w:r>
      <w:r w:rsidR="007609E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распоряжением</w:t>
      </w:r>
      <w:r w:rsidR="002B3FB0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  <w:r w:rsidR="00B132A1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Углегорского муниципального округа Сахалинской области.</w:t>
      </w:r>
    </w:p>
    <w:p w14:paraId="5BDF43FD" w14:textId="62B9FAF5" w:rsidR="00B132A1" w:rsidRPr="00803FD9" w:rsidRDefault="0040641F" w:rsidP="002B3F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B132A1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.2. Информация о </w:t>
      </w:r>
      <w:r w:rsidR="00B16C6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приеме заявок на участие в</w:t>
      </w:r>
      <w:r w:rsidR="00B132A1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6C6D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открытом конкурсном отборе</w:t>
      </w:r>
      <w:r w:rsidR="00B132A1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6175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теплоснабжающей организации по </w:t>
      </w:r>
      <w:r w:rsidR="002B3FB0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поставке твердого</w:t>
      </w:r>
      <w:r w:rsidR="00B132A1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топлива (уголь/дрова) на предстоящий отопительный период публикуется отделом коммунального хозяйства, транспорта и связи администрации Углегорского муниципального округа Сахалинской </w:t>
      </w:r>
      <w:r w:rsidR="002B3FB0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 на</w:t>
      </w:r>
      <w:r w:rsidR="00B132A1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официальном сайте администрации.</w:t>
      </w:r>
    </w:p>
    <w:p w14:paraId="1F4034AD" w14:textId="1BF73678" w:rsidR="00B132A1" w:rsidRPr="00803FD9" w:rsidRDefault="0040641F" w:rsidP="002B3F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B132A1" w:rsidRPr="007E50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.3. Заявители </w:t>
      </w:r>
      <w:r w:rsidR="00B132A1" w:rsidRPr="00976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="00483A2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B132A1" w:rsidRPr="00976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июня</w:t>
      </w:r>
      <w:r w:rsidR="00B132A1" w:rsidRPr="007E50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текущего года представляют </w:t>
      </w:r>
      <w:r w:rsidR="00B132A1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администрацию Углегорского муниципального округа Сахалинской области заявку </w:t>
      </w:r>
      <w:r w:rsidR="002B1BEF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участие в </w:t>
      </w:r>
      <w:r w:rsidR="00303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открытом </w:t>
      </w:r>
      <w:r w:rsidR="002B1BEF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конкурсном отборе </w:t>
      </w:r>
      <w:r w:rsidR="00B132A1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форм</w:t>
      </w:r>
      <w:r w:rsidR="004852D0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е, установленной приложением </w:t>
      </w:r>
      <w:r w:rsidR="00906F8B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>№ 1</w:t>
      </w:r>
      <w:r w:rsidR="00B132A1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</w:t>
      </w:r>
      <w:r w:rsidR="002B1BEF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>ложению с</w:t>
      </w:r>
      <w:r w:rsidR="00B132A1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предоставлением следующих сведений:</w:t>
      </w:r>
    </w:p>
    <w:p w14:paraId="7D319CAC" w14:textId="47AA603E" w:rsidR="00B132A1" w:rsidRPr="00803FD9" w:rsidRDefault="00B132A1" w:rsidP="002B3FB0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</w:t>
      </w:r>
      <w:r w:rsidR="00483A2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свидетельства о государственной регистрации и постановке на учет в налоговом органе;</w:t>
      </w:r>
    </w:p>
    <w:p w14:paraId="73546BCA" w14:textId="5D9D2AA7" w:rsidR="00B132A1" w:rsidRPr="007E5011" w:rsidRDefault="00B132A1" w:rsidP="002B3FB0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501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объём</w:t>
      </w:r>
      <w:r w:rsidR="0097664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E50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твердого топлива, возможный для реализации населению;</w:t>
      </w:r>
    </w:p>
    <w:p w14:paraId="08B82796" w14:textId="7245FE38" w:rsidR="00B132A1" w:rsidRPr="00803FD9" w:rsidRDefault="00B132A1" w:rsidP="002B3FB0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выписк</w:t>
      </w:r>
      <w:r w:rsidR="0097664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Единого государственного реестра индивидуальных предпринимателей, оформленную в соответствии с федеральным за</w:t>
      </w:r>
      <w:r w:rsidR="00B0306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коном от 08.08.2001 № 129-Ф3 «О</w:t>
      </w:r>
      <w:r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государственной регистрации юридических лиц и </w:t>
      </w:r>
      <w:r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индивидуальных предпринимателей» или ее нотариально заверенную копию (полученная не ранее 6 месяцев до оформления заявки) для индивидуальных предпринимателей, либо свидетельство о государственной регистрации и постановке на учет в налоговом органе;</w:t>
      </w:r>
    </w:p>
    <w:p w14:paraId="1BD35B12" w14:textId="2D474B08" w:rsidR="00B132A1" w:rsidRPr="00803FD9" w:rsidRDefault="00B132A1" w:rsidP="002B3FB0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справк</w:t>
      </w:r>
      <w:r w:rsidR="0097664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руководителя организации о наличии функционирующего парка автотранспорта, его количестве, наличии аттестованного кадрового состава, наличии производственной базы на территории </w:t>
      </w:r>
      <w:r w:rsidR="00976649">
        <w:rPr>
          <w:rFonts w:ascii="Times New Roman" w:eastAsia="Times New Roman" w:hAnsi="Times New Roman" w:cs="Times New Roman"/>
          <w:sz w:val="28"/>
          <w:szCs w:val="28"/>
          <w:lang w:eastAsia="ru-RU"/>
        </w:rPr>
        <w:t>Углегорского муниципального округа</w:t>
      </w:r>
      <w:r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6597026" w14:textId="6F8B8F78" w:rsidR="00B132A1" w:rsidRPr="00803FD9" w:rsidRDefault="00B132A1" w:rsidP="002B3FB0">
      <w:pPr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копии сертификатов качества твердого топлива (уголь</w:t>
      </w:r>
      <w:r w:rsidR="00976649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дрова);</w:t>
      </w:r>
    </w:p>
    <w:p w14:paraId="00301489" w14:textId="1CA3189E" w:rsidR="00B132A1" w:rsidRDefault="00B132A1" w:rsidP="002B3FB0">
      <w:pPr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</w:t>
      </w:r>
      <w:r w:rsidR="00976649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подтверждающи</w:t>
      </w:r>
      <w:r w:rsidR="00976649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соответствие критериям отбора.</w:t>
      </w:r>
    </w:p>
    <w:p w14:paraId="6A029F4B" w14:textId="77777777" w:rsidR="00483A24" w:rsidRDefault="00483A24" w:rsidP="00483A24">
      <w:pPr>
        <w:shd w:val="clear" w:color="auto" w:fill="FFFFFF"/>
        <w:tabs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Заявки и соответствующие документы предоставляются в закрытом</w:t>
      </w:r>
    </w:p>
    <w:p w14:paraId="04DFBEFC" w14:textId="01A602DA" w:rsidR="00483A24" w:rsidRPr="00803FD9" w:rsidRDefault="00483A24" w:rsidP="00483A24">
      <w:pPr>
        <w:shd w:val="clear" w:color="auto" w:fill="FFFFFF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конверте.</w:t>
      </w:r>
    </w:p>
    <w:p w14:paraId="4F907E1F" w14:textId="045C7285" w:rsidR="00B132A1" w:rsidRDefault="0040641F" w:rsidP="002B3FB0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00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F02D8C" w:rsidRPr="00D05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.4. </w:t>
      </w:r>
      <w:r w:rsidR="00B132A1" w:rsidRPr="00D05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 коммунального хозяйства, транспорта и связи администрации Углегорского муниципального округа Сахалинской области </w:t>
      </w:r>
      <w:r w:rsidR="00F90C7E" w:rsidRPr="00D0500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обеспечивает регистрацию</w:t>
      </w:r>
      <w:r w:rsidR="00837B0F" w:rsidRPr="00D05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32A1" w:rsidRPr="00D0500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</w:t>
      </w:r>
      <w:r w:rsidR="00837B0F" w:rsidRPr="00D05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ых </w:t>
      </w:r>
      <w:r w:rsidR="002B1BEF" w:rsidRPr="00D0500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теплоснабжающей организацией</w:t>
      </w:r>
      <w:r w:rsidR="00B132A1" w:rsidRPr="00D05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3A24" w:rsidRPr="00D05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конвертов </w:t>
      </w:r>
      <w:r w:rsidR="00D05000" w:rsidRPr="00D05000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документами</w:t>
      </w:r>
      <w:r w:rsidR="00D05000" w:rsidRPr="00D050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050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 указанием д</w:t>
      </w:r>
      <w:r w:rsidR="00D05000" w:rsidRPr="009560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ат</w:t>
      </w:r>
      <w:r w:rsidR="00D050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 и времени поступления</w:t>
      </w:r>
      <w:r w:rsidR="00976649" w:rsidRPr="00D050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11AD25E" w14:textId="1C3602DF" w:rsidR="00B132A1" w:rsidRDefault="0040641F" w:rsidP="002B3F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="00F02D8C" w:rsidRPr="009560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D050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5.</w:t>
      </w:r>
      <w:r w:rsidR="00DB0592" w:rsidRPr="009560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B132A1" w:rsidRPr="009560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Дата, время и место проведения конкурсного отбора определяются </w:t>
      </w:r>
      <w:r w:rsidR="002B3FB0" w:rsidRPr="009560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отделом коммунального</w:t>
      </w:r>
      <w:r w:rsidR="00B132A1" w:rsidRPr="009560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хозяйства, транспорта и связи администрации Углегорского муниципального округа Сахалинской области. Информация о дате, времени и месте проведен</w:t>
      </w:r>
      <w:r w:rsidR="002531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ия конкурса размещается отделом</w:t>
      </w:r>
      <w:r w:rsidR="00B132A1" w:rsidRPr="009560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коммунального хозяйства, транспорта и связи администрации Углегорского муниципаль</w:t>
      </w:r>
      <w:r w:rsidR="00B030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ного округа Сахалинской области</w:t>
      </w:r>
      <w:r w:rsidR="00B132A1" w:rsidRPr="009560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официальном сайте администрации не позднее чем за 5 ка</w:t>
      </w:r>
      <w:r w:rsidR="002531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лендарных</w:t>
      </w:r>
      <w:r w:rsidR="00B132A1" w:rsidRPr="009560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дней до проведения конкурсного отбора.</w:t>
      </w:r>
    </w:p>
    <w:p w14:paraId="4CA133B0" w14:textId="77777777" w:rsidR="00D05000" w:rsidRPr="00D05000" w:rsidRDefault="00837B0F" w:rsidP="00D05000">
      <w:pPr>
        <w:pStyle w:val="a3"/>
        <w:numPr>
          <w:ilvl w:val="1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C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Комиссия вскрывает конверты в очередности, определенной </w:t>
      </w:r>
      <w:r w:rsidR="00F90C7E" w:rsidRPr="00F90C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</w:t>
      </w:r>
      <w:r w:rsidR="00D050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атой</w:t>
      </w:r>
    </w:p>
    <w:p w14:paraId="3C0648BC" w14:textId="62C882B1" w:rsidR="00837B0F" w:rsidRPr="00D05000" w:rsidRDefault="00F90C7E" w:rsidP="00D050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0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их регистрации и </w:t>
      </w:r>
      <w:r w:rsidR="00837B0F" w:rsidRPr="00D05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проверяет </w:t>
      </w:r>
      <w:r w:rsidRPr="00D05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содержимое на </w:t>
      </w:r>
      <w:r w:rsidR="00837B0F" w:rsidRPr="00D05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полноту </w:t>
      </w:r>
      <w:r w:rsidRPr="00D0500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комплекта</w:t>
      </w:r>
      <w:r w:rsidR="00837B0F" w:rsidRPr="00D05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документов, установленных пунктом 6.3 настоящего постановления</w:t>
      </w:r>
      <w:r w:rsidRPr="00D0500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37B0F" w:rsidRPr="00D05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5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оценивает </w:t>
      </w:r>
      <w:r w:rsidR="00837B0F" w:rsidRPr="00D05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достоверность сведений в представленных теплоснабжающей организацией документах, проводит оценку поданных заявок в соответствии с </w:t>
      </w:r>
      <w:r w:rsidR="00D05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установленными </w:t>
      </w:r>
      <w:r w:rsidR="00837B0F" w:rsidRPr="00D05000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критериями</w:t>
      </w:r>
      <w:r w:rsidR="00D05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отборы</w:t>
      </w:r>
      <w:r w:rsidR="00837B0F" w:rsidRPr="00D05000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представленными в табли</w:t>
      </w:r>
      <w:r w:rsidR="00D05000">
        <w:rPr>
          <w:rFonts w:ascii="Times New Roman" w:eastAsia="Times New Roman" w:hAnsi="Times New Roman" w:cs="Times New Roman"/>
          <w:sz w:val="28"/>
          <w:szCs w:val="28"/>
          <w:lang w:eastAsia="ru-RU"/>
        </w:rPr>
        <w:t>чном варианте</w:t>
      </w:r>
      <w:r w:rsidR="00837B0F" w:rsidRPr="00D050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D05241B" w14:textId="61365B64" w:rsidR="00B132A1" w:rsidRPr="00803FD9" w:rsidRDefault="0040641F" w:rsidP="002B3FB0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DB0592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05000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DB0592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32A1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заседании комиссии по отбору </w:t>
      </w:r>
      <w:r w:rsidR="00DB0592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теплоснабжающей организации по поставке твердого топлива</w:t>
      </w:r>
      <w:r w:rsidR="00B132A1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снабжения населения твердым</w:t>
      </w:r>
      <w:r w:rsidR="00DB0592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32A1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>топливом – (уголь</w:t>
      </w:r>
      <w:r w:rsidR="00D05000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B132A1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дрова) ведется протокол, в котором указывается:</w:t>
      </w:r>
    </w:p>
    <w:p w14:paraId="79471658" w14:textId="77777777" w:rsidR="00B132A1" w:rsidRPr="00803FD9" w:rsidRDefault="00B132A1" w:rsidP="002B3FB0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дата, время и место рассмотрения заявок;</w:t>
      </w:r>
    </w:p>
    <w:p w14:paraId="37311598" w14:textId="77777777" w:rsidR="00DB0592" w:rsidRPr="00803FD9" w:rsidRDefault="00B132A1" w:rsidP="002B3FB0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о </w:t>
      </w:r>
      <w:r w:rsidR="004E4A17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теплоснабжающих организациях</w:t>
      </w:r>
      <w:r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конкурсные заявки, которых были рассмотрены</w:t>
      </w:r>
    </w:p>
    <w:p w14:paraId="71164A26" w14:textId="2E2B3594" w:rsidR="00B132A1" w:rsidRPr="00803FD9" w:rsidRDefault="004E4A17" w:rsidP="002B3FB0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теплоснабжающих организациях</w:t>
      </w:r>
      <w:r w:rsidR="00B132A1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прошедших отбор;</w:t>
      </w:r>
    </w:p>
    <w:p w14:paraId="7F277D26" w14:textId="4AB33EDD" w:rsidR="00B132A1" w:rsidRPr="00803FD9" w:rsidRDefault="00B132A1" w:rsidP="002B3FB0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о </w:t>
      </w:r>
      <w:r w:rsidR="004E4A17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теплоснабжающих организациях </w:t>
      </w:r>
      <w:r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конкурсные заявки, которых были допущены к оценке;</w:t>
      </w:r>
    </w:p>
    <w:p w14:paraId="28F929FF" w14:textId="597F84CB" w:rsidR="00B132A1" w:rsidRPr="00803FD9" w:rsidRDefault="004E4A17" w:rsidP="002B3FB0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о теплоснабжающих организациях </w:t>
      </w:r>
      <w:r w:rsidR="00B132A1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конкурсные заявки, которых были отклонены, с указанием причины принятого решения;</w:t>
      </w:r>
    </w:p>
    <w:p w14:paraId="79CCD39B" w14:textId="77777777" w:rsidR="00B132A1" w:rsidRPr="00803FD9" w:rsidRDefault="00B132A1" w:rsidP="00B132A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6CBD335" w14:textId="77777777" w:rsidR="00783055" w:rsidRDefault="00783055" w:rsidP="00B132A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1542526" w14:textId="77777777" w:rsidR="00783055" w:rsidRDefault="00783055" w:rsidP="00B132A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BC88C20" w14:textId="77777777" w:rsidR="0097169F" w:rsidRDefault="0097169F" w:rsidP="00B132A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B03EDA5" w14:textId="547255D8" w:rsidR="00783055" w:rsidRDefault="00B132A1" w:rsidP="00B132A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3F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Критерии отбора </w:t>
      </w:r>
    </w:p>
    <w:p w14:paraId="0FCB7B14" w14:textId="0C9CB25D" w:rsidR="00B132A1" w:rsidRPr="00803FD9" w:rsidRDefault="00DB0592" w:rsidP="00B132A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3F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теплоснабжающей </w:t>
      </w:r>
      <w:r w:rsidR="004E4A17" w:rsidRPr="00803F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организации по поставке </w:t>
      </w:r>
      <w:r w:rsidR="00006C2F" w:rsidRPr="00803F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угля населению, проживающему</w:t>
      </w:r>
      <w:r w:rsidR="00B132A1" w:rsidRPr="00803F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домах без централизованного теплоснабжения в Углегорском муниципальном округе </w:t>
      </w:r>
      <w:r w:rsidR="007830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="00B132A1" w:rsidRPr="00803F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ахалинской области</w:t>
      </w:r>
    </w:p>
    <w:p w14:paraId="0C3D5E4C" w14:textId="77777777" w:rsidR="00B132A1" w:rsidRPr="00803FD9" w:rsidRDefault="00B132A1" w:rsidP="00B132A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7797"/>
        <w:gridCol w:w="1099"/>
      </w:tblGrid>
      <w:tr w:rsidR="00B132A1" w:rsidRPr="00783055" w14:paraId="069DD9D8" w14:textId="77777777" w:rsidTr="00405B2B">
        <w:tc>
          <w:tcPr>
            <w:tcW w:w="675" w:type="dxa"/>
          </w:tcPr>
          <w:p w14:paraId="29574DA5" w14:textId="77777777" w:rsidR="00B132A1" w:rsidRPr="00405B2B" w:rsidRDefault="00B132A1" w:rsidP="00B13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05B2B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7797" w:type="dxa"/>
          </w:tcPr>
          <w:p w14:paraId="154A8A16" w14:textId="77777777" w:rsidR="00B132A1" w:rsidRPr="00405B2B" w:rsidRDefault="00B132A1" w:rsidP="00B13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05B2B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Наименование критерия </w:t>
            </w:r>
          </w:p>
        </w:tc>
        <w:tc>
          <w:tcPr>
            <w:tcW w:w="1099" w:type="dxa"/>
          </w:tcPr>
          <w:p w14:paraId="67A02AFB" w14:textId="77777777" w:rsidR="00B132A1" w:rsidRPr="00405B2B" w:rsidRDefault="00B132A1" w:rsidP="00B13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405B2B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Оценка</w:t>
            </w:r>
          </w:p>
        </w:tc>
      </w:tr>
      <w:tr w:rsidR="00B132A1" w:rsidRPr="00803FD9" w14:paraId="077D2217" w14:textId="77777777" w:rsidTr="00405B2B">
        <w:tc>
          <w:tcPr>
            <w:tcW w:w="675" w:type="dxa"/>
          </w:tcPr>
          <w:p w14:paraId="70BAF434" w14:textId="77777777" w:rsidR="00B132A1" w:rsidRPr="00803FD9" w:rsidRDefault="00B132A1" w:rsidP="00B13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797" w:type="dxa"/>
          </w:tcPr>
          <w:p w14:paraId="4F376CB2" w14:textId="297A9840" w:rsidR="00B132A1" w:rsidRPr="00803FD9" w:rsidRDefault="00B16C6D" w:rsidP="00B16C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6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Наличие угольного склада, базы для перевалки, перевозки, хранения и сортировки на фракции угольной продукции на территории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Углегорского</w:t>
            </w:r>
            <w:r w:rsidRPr="00B16C6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муниципальный округ (свидетельство о праве собственности/договор аренды)</w:t>
            </w:r>
          </w:p>
        </w:tc>
        <w:tc>
          <w:tcPr>
            <w:tcW w:w="1099" w:type="dxa"/>
          </w:tcPr>
          <w:p w14:paraId="1C51C19B" w14:textId="77777777" w:rsidR="00B132A1" w:rsidRPr="00803FD9" w:rsidRDefault="00B132A1" w:rsidP="00B13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балл</w:t>
            </w:r>
          </w:p>
        </w:tc>
      </w:tr>
      <w:tr w:rsidR="00B132A1" w:rsidRPr="00803FD9" w14:paraId="2FC69FA1" w14:textId="77777777" w:rsidTr="00405B2B">
        <w:tc>
          <w:tcPr>
            <w:tcW w:w="675" w:type="dxa"/>
          </w:tcPr>
          <w:p w14:paraId="66918A78" w14:textId="77777777" w:rsidR="00B132A1" w:rsidRPr="00803FD9" w:rsidRDefault="00B132A1" w:rsidP="00B13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7797" w:type="dxa"/>
          </w:tcPr>
          <w:p w14:paraId="787A0DAF" w14:textId="7DF00D61" w:rsidR="00B132A1" w:rsidRPr="00803FD9" w:rsidRDefault="00405B2B" w:rsidP="00405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Наличие</w:t>
            </w:r>
            <w:r w:rsidRPr="00803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B132A1" w:rsidRPr="00803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лощадк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="00B132A1" w:rsidRPr="00803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размещения угольного склада поставщика должна иметь твердое покрытие, располагаться на ровной поверхности, в сухом не затапливаемом месте</w:t>
            </w:r>
          </w:p>
        </w:tc>
        <w:tc>
          <w:tcPr>
            <w:tcW w:w="1099" w:type="dxa"/>
          </w:tcPr>
          <w:p w14:paraId="7D6BE895" w14:textId="77777777" w:rsidR="00B132A1" w:rsidRPr="00803FD9" w:rsidRDefault="00B132A1" w:rsidP="00B13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балл</w:t>
            </w:r>
          </w:p>
        </w:tc>
      </w:tr>
      <w:tr w:rsidR="00B132A1" w:rsidRPr="00803FD9" w14:paraId="5E773745" w14:textId="77777777" w:rsidTr="00405B2B">
        <w:tc>
          <w:tcPr>
            <w:tcW w:w="675" w:type="dxa"/>
          </w:tcPr>
          <w:p w14:paraId="71E6B4EF" w14:textId="77777777" w:rsidR="00B132A1" w:rsidRPr="00803FD9" w:rsidRDefault="00B132A1" w:rsidP="00B13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7797" w:type="dxa"/>
          </w:tcPr>
          <w:p w14:paraId="3AB81FAC" w14:textId="48D8E35E" w:rsidR="00B132A1" w:rsidRPr="00B16C6D" w:rsidRDefault="00B16C6D" w:rsidP="00B16C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Наличие специализированной техники для осуществления погрузочно-разгрузочных работ, доставки твердого топлива </w:t>
            </w:r>
          </w:p>
        </w:tc>
        <w:tc>
          <w:tcPr>
            <w:tcW w:w="1099" w:type="dxa"/>
          </w:tcPr>
          <w:p w14:paraId="44A3E439" w14:textId="77777777" w:rsidR="00B132A1" w:rsidRPr="00803FD9" w:rsidRDefault="00B132A1" w:rsidP="00B13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балл</w:t>
            </w:r>
          </w:p>
        </w:tc>
      </w:tr>
      <w:tr w:rsidR="00B132A1" w:rsidRPr="00803FD9" w14:paraId="3E3B7FB9" w14:textId="77777777" w:rsidTr="00405B2B">
        <w:trPr>
          <w:trHeight w:val="535"/>
        </w:trPr>
        <w:tc>
          <w:tcPr>
            <w:tcW w:w="675" w:type="dxa"/>
          </w:tcPr>
          <w:p w14:paraId="1E9046BB" w14:textId="77777777" w:rsidR="00B132A1" w:rsidRPr="00803FD9" w:rsidRDefault="00B132A1" w:rsidP="00B13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7797" w:type="dxa"/>
          </w:tcPr>
          <w:p w14:paraId="1FF646A8" w14:textId="57A3E0F4" w:rsidR="00B132A1" w:rsidRPr="00B16C6D" w:rsidRDefault="00B132A1" w:rsidP="00B13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Наличие рабочего оборудования для взвешивания твердого топлива</w:t>
            </w:r>
            <w:r w:rsidR="00B16C6D" w:rsidRPr="00B16C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имеющего свидетельство о его поверке</w:t>
            </w:r>
            <w:r w:rsidR="00F013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расположенного на территории муниципального образования </w:t>
            </w:r>
          </w:p>
        </w:tc>
        <w:tc>
          <w:tcPr>
            <w:tcW w:w="1099" w:type="dxa"/>
          </w:tcPr>
          <w:p w14:paraId="460162E3" w14:textId="77777777" w:rsidR="00B132A1" w:rsidRPr="00803FD9" w:rsidRDefault="00B132A1" w:rsidP="00B13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балл</w:t>
            </w:r>
          </w:p>
        </w:tc>
      </w:tr>
      <w:tr w:rsidR="00006C2F" w:rsidRPr="00803FD9" w14:paraId="6D3C31E8" w14:textId="77777777" w:rsidTr="00405B2B">
        <w:trPr>
          <w:trHeight w:val="535"/>
        </w:trPr>
        <w:tc>
          <w:tcPr>
            <w:tcW w:w="675" w:type="dxa"/>
          </w:tcPr>
          <w:p w14:paraId="0B9FAD35" w14:textId="77777777" w:rsidR="00006C2F" w:rsidRPr="00803FD9" w:rsidRDefault="00006C2F" w:rsidP="00B13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7797" w:type="dxa"/>
          </w:tcPr>
          <w:p w14:paraId="07C48B4C" w14:textId="77777777" w:rsidR="00006C2F" w:rsidRPr="00803FD9" w:rsidRDefault="00006C2F" w:rsidP="00B13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Отсутствие решения арбитражного суда </w:t>
            </w:r>
            <w:r w:rsidR="00906F8B" w:rsidRPr="00803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 открытии производства по делу о несостоятельности (банкротстве) </w:t>
            </w:r>
          </w:p>
        </w:tc>
        <w:tc>
          <w:tcPr>
            <w:tcW w:w="1099" w:type="dxa"/>
          </w:tcPr>
          <w:p w14:paraId="1A208933" w14:textId="77777777" w:rsidR="00006C2F" w:rsidRPr="00803FD9" w:rsidRDefault="00906F8B" w:rsidP="00B13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балл</w:t>
            </w:r>
          </w:p>
        </w:tc>
      </w:tr>
      <w:tr w:rsidR="00906F8B" w:rsidRPr="00803FD9" w14:paraId="5E44855A" w14:textId="77777777" w:rsidTr="00405B2B">
        <w:trPr>
          <w:trHeight w:val="535"/>
        </w:trPr>
        <w:tc>
          <w:tcPr>
            <w:tcW w:w="675" w:type="dxa"/>
          </w:tcPr>
          <w:p w14:paraId="39537CF4" w14:textId="77777777" w:rsidR="00906F8B" w:rsidRPr="00803FD9" w:rsidRDefault="00906F8B" w:rsidP="00B13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7797" w:type="dxa"/>
          </w:tcPr>
          <w:p w14:paraId="52ED773A" w14:textId="77777777" w:rsidR="00906F8B" w:rsidRPr="00803FD9" w:rsidRDefault="00906F8B" w:rsidP="00B13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Отсутствие задолженности по обязательным платежам в бюджеты бюджетной системы Российской Федерации за последний завершенный период</w:t>
            </w:r>
          </w:p>
        </w:tc>
        <w:tc>
          <w:tcPr>
            <w:tcW w:w="1099" w:type="dxa"/>
          </w:tcPr>
          <w:p w14:paraId="7B03DD0F" w14:textId="77777777" w:rsidR="00906F8B" w:rsidRPr="00803FD9" w:rsidRDefault="00906F8B" w:rsidP="00B13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балл</w:t>
            </w:r>
          </w:p>
        </w:tc>
      </w:tr>
      <w:tr w:rsidR="00B132A1" w:rsidRPr="00803FD9" w14:paraId="194A5C02" w14:textId="77777777" w:rsidTr="00405B2B">
        <w:tc>
          <w:tcPr>
            <w:tcW w:w="675" w:type="dxa"/>
          </w:tcPr>
          <w:p w14:paraId="05BCC61C" w14:textId="77777777" w:rsidR="00B132A1" w:rsidRPr="00803FD9" w:rsidRDefault="00033C43" w:rsidP="00B13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B132A1" w:rsidRPr="00803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797" w:type="dxa"/>
          </w:tcPr>
          <w:p w14:paraId="3608CFAD" w14:textId="41448749" w:rsidR="00B132A1" w:rsidRPr="00803FD9" w:rsidRDefault="00B132A1" w:rsidP="00B13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Наличие контрольно-кассовой техники для приема платежей от населения за поставку твердого топлива</w:t>
            </w:r>
          </w:p>
        </w:tc>
        <w:tc>
          <w:tcPr>
            <w:tcW w:w="1099" w:type="dxa"/>
          </w:tcPr>
          <w:p w14:paraId="0B13FFD6" w14:textId="77777777" w:rsidR="00B132A1" w:rsidRPr="00803FD9" w:rsidRDefault="00B132A1" w:rsidP="00B13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3F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балл</w:t>
            </w:r>
          </w:p>
        </w:tc>
      </w:tr>
    </w:tbl>
    <w:p w14:paraId="54B87318" w14:textId="77777777" w:rsidR="00033C43" w:rsidRPr="00803FD9" w:rsidRDefault="00006C2F" w:rsidP="00006C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</w:p>
    <w:p w14:paraId="43244CAA" w14:textId="02F76BF1" w:rsidR="00B132A1" w:rsidRPr="00803FD9" w:rsidRDefault="00B132A1" w:rsidP="002B3F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Рассмотрев конкурсные заявки, комиссия определяет количество баллов, присуждённых каждой заявке на участие в </w:t>
      </w:r>
      <w:r w:rsidR="004E4A17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конкурсном </w:t>
      </w:r>
      <w:r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отборе, путем их суммирования.</w:t>
      </w:r>
    </w:p>
    <w:p w14:paraId="629DF3A4" w14:textId="63A2D5D0" w:rsidR="00B132A1" w:rsidRPr="00803FD9" w:rsidRDefault="00B132A1" w:rsidP="002B3F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Комиссией осуществляется присвоение каждому </w:t>
      </w:r>
      <w:r w:rsidR="004E4A17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участнику</w:t>
      </w:r>
      <w:r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4A17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конкурсного </w:t>
      </w:r>
      <w:r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отбора порядкового номера в зависимости от суммы баллов, присвоенных заявкам на участие в отборе по критериям.</w:t>
      </w:r>
    </w:p>
    <w:p w14:paraId="6098CB45" w14:textId="3437AEE5" w:rsidR="00B132A1" w:rsidRPr="00803FD9" w:rsidRDefault="00B132A1" w:rsidP="002B3F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Первый порядковый номер присваивается </w:t>
      </w:r>
      <w:r w:rsidR="004E4A17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участнику</w:t>
      </w:r>
      <w:r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отбора, заявка которого набрала наибольшее количество баллов.</w:t>
      </w:r>
    </w:p>
    <w:p w14:paraId="60BAF719" w14:textId="0D2776C5" w:rsidR="00B132A1" w:rsidRPr="00803FD9" w:rsidRDefault="004E4A17" w:rsidP="002B3F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Участникам</w:t>
      </w:r>
      <w:r w:rsidR="002B3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32A1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отбора, заявки которых набрали равное количество баллов, комиссия присваивает последовательные порядковые номера, при этом меньший порядковый номер присваивается </w:t>
      </w:r>
      <w:r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участнику</w:t>
      </w:r>
      <w:r w:rsidR="00B132A1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отбора, заявка которого получена ранее, согласно датам и времени регистрации заявок.</w:t>
      </w:r>
    </w:p>
    <w:p w14:paraId="7FA65C89" w14:textId="4BB3ECEE" w:rsidR="00B132A1" w:rsidRPr="00803FD9" w:rsidRDefault="00B132A1" w:rsidP="002B3F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Победителями конкурсного отбора признаются </w:t>
      </w:r>
      <w:r w:rsidR="004E4A17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участники</w:t>
      </w:r>
      <w:r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отбора, заявкам которых присвоены номера начиная с первого.</w:t>
      </w:r>
    </w:p>
    <w:p w14:paraId="2C38E789" w14:textId="72C4A46B" w:rsidR="004852D0" w:rsidRPr="00803FD9" w:rsidRDefault="00B132A1" w:rsidP="002B3FB0">
      <w:pPr>
        <w:shd w:val="clear" w:color="auto" w:fill="FFFFFF"/>
        <w:spacing w:after="0" w:line="240" w:lineRule="auto"/>
        <w:ind w:firstLine="709"/>
        <w:jc w:val="both"/>
        <w:rPr>
          <w:sz w:val="28"/>
          <w:szCs w:val="28"/>
        </w:rPr>
      </w:pPr>
      <w:r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поступления на рассмотрение комиссии единственной заявки, соответствующей требованиям настоящего Порядка, конкурсный отбор считается состоявшимся</w:t>
      </w:r>
      <w:r w:rsidR="00405B2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852D0" w:rsidRPr="00803FD9">
        <w:rPr>
          <w:sz w:val="28"/>
          <w:szCs w:val="28"/>
        </w:rPr>
        <w:t xml:space="preserve"> </w:t>
      </w:r>
    </w:p>
    <w:p w14:paraId="1E173EAD" w14:textId="77777777" w:rsidR="00B132A1" w:rsidRPr="00803FD9" w:rsidRDefault="004852D0" w:rsidP="002B3F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FD9">
        <w:rPr>
          <w:rFonts w:ascii="Times New Roman" w:hAnsi="Times New Roman" w:cs="Times New Roman"/>
          <w:sz w:val="28"/>
          <w:szCs w:val="28"/>
        </w:rPr>
        <w:t xml:space="preserve">В случае, если открытый конкурсный отбор признан не состоявшимся в связи с тем, что по окончании срока подачи заявок на участие в открытом </w:t>
      </w:r>
      <w:r w:rsidRPr="00803FD9">
        <w:rPr>
          <w:rFonts w:ascii="Times New Roman" w:hAnsi="Times New Roman" w:cs="Times New Roman"/>
          <w:sz w:val="28"/>
          <w:szCs w:val="28"/>
        </w:rPr>
        <w:lastRenderedPageBreak/>
        <w:t>конкурсном отборе не подано ни одной такой заявки или по результатам рассмотрения заявок на участие в открытом конкурсном отборе все такие заявки были признаны не соответствующими требованиям конкурсной документации, организатор открытого конкурсного отбора вправе принять решение о повторном проведении открытого конкурсного отбора.</w:t>
      </w:r>
    </w:p>
    <w:p w14:paraId="7CCC2665" w14:textId="77777777" w:rsidR="004852D0" w:rsidRPr="00803FD9" w:rsidRDefault="004852D0" w:rsidP="00B132A1">
      <w:pPr>
        <w:shd w:val="clear" w:color="auto" w:fill="FFFFFF"/>
        <w:spacing w:after="0" w:line="240" w:lineRule="auto"/>
        <w:ind w:left="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36BB85" w14:textId="77777777" w:rsidR="002B3FB0" w:rsidRDefault="00B132A1" w:rsidP="00B132A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3F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Оценка предложений и принятие</w:t>
      </w:r>
    </w:p>
    <w:p w14:paraId="41D3034B" w14:textId="19708F50" w:rsidR="00B132A1" w:rsidRPr="00803FD9" w:rsidRDefault="00B132A1" w:rsidP="00B132A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3F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решений по итогам конкурсного отбора</w:t>
      </w:r>
    </w:p>
    <w:p w14:paraId="3D9CF6F4" w14:textId="1D417225" w:rsidR="00B132A1" w:rsidRPr="00803FD9" w:rsidRDefault="00B132A1" w:rsidP="00B132A1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подведения итогов конкурсного отбора отдел коммунального хозяйства, транспорта и связи администрации Углегорского муниципального округа Сахалинской области формирует реестр </w:t>
      </w:r>
      <w:r w:rsidR="00906F8B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теплоснабжающих организаций по поставке </w:t>
      </w:r>
      <w:r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твердого топлива (уголь/дрова) населению</w:t>
      </w:r>
      <w:r w:rsidR="00906F8B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проживающему в домах без централизованного теплоснабжения на территории Углегорского муниципального округа Сахалинской области и опубликует в сетевом издании «Углегорские ведомости», а также  размещает на официальном сайте администрации Углегорского муниципального округа Сахалинской области в сети Интернет. </w:t>
      </w:r>
    </w:p>
    <w:p w14:paraId="696F207C" w14:textId="77777777" w:rsidR="00033C43" w:rsidRDefault="00033C43" w:rsidP="004852D0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F0838B1" w14:textId="77777777" w:rsidR="0040641F" w:rsidRDefault="0040641F" w:rsidP="004852D0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73D702" w14:textId="77777777" w:rsidR="0040641F" w:rsidRDefault="0040641F" w:rsidP="004852D0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0C598A" w14:textId="77777777" w:rsidR="0040641F" w:rsidRDefault="0040641F" w:rsidP="004852D0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D4000A" w14:textId="77777777" w:rsidR="0040641F" w:rsidRDefault="0040641F" w:rsidP="004852D0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1251AE" w14:textId="77777777" w:rsidR="0040641F" w:rsidRDefault="0040641F" w:rsidP="004852D0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D45614" w14:textId="77777777" w:rsidR="0040641F" w:rsidRDefault="0040641F" w:rsidP="004852D0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F71D40" w14:textId="77777777" w:rsidR="0040641F" w:rsidRDefault="0040641F" w:rsidP="004852D0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29EDE0" w14:textId="77777777" w:rsidR="0040641F" w:rsidRDefault="0040641F" w:rsidP="004852D0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978B1B" w14:textId="77777777" w:rsidR="0040641F" w:rsidRDefault="0040641F" w:rsidP="004852D0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C077C2" w14:textId="77777777" w:rsidR="0040641F" w:rsidRDefault="0040641F" w:rsidP="004852D0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BF04FF" w14:textId="77777777" w:rsidR="0040641F" w:rsidRDefault="0040641F" w:rsidP="004852D0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2F9B54" w14:textId="77777777" w:rsidR="0040641F" w:rsidRDefault="0040641F" w:rsidP="004852D0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66C68D" w14:textId="77777777" w:rsidR="0040641F" w:rsidRDefault="0040641F" w:rsidP="004852D0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DBCB50" w14:textId="77777777" w:rsidR="0040641F" w:rsidRDefault="0040641F" w:rsidP="004852D0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13AFD3" w14:textId="77777777" w:rsidR="0040641F" w:rsidRDefault="0040641F" w:rsidP="004852D0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4D23EA" w14:textId="77777777" w:rsidR="0040641F" w:rsidRDefault="0040641F" w:rsidP="004852D0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67C849" w14:textId="77777777" w:rsidR="0040641F" w:rsidRDefault="0040641F" w:rsidP="004852D0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D7B7128" w14:textId="77777777" w:rsidR="0040641F" w:rsidRDefault="0040641F" w:rsidP="004852D0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B1072B" w14:textId="77777777" w:rsidR="0040641F" w:rsidRDefault="0040641F" w:rsidP="004852D0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6CA4DC" w14:textId="77777777" w:rsidR="0040641F" w:rsidRDefault="0040641F" w:rsidP="004852D0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FD5428" w14:textId="77777777" w:rsidR="0040641F" w:rsidRDefault="0040641F" w:rsidP="004852D0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9239E7" w14:textId="77777777" w:rsidR="0040641F" w:rsidRDefault="0040641F" w:rsidP="004852D0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F51EE9A" w14:textId="77777777" w:rsidR="00EE0AF0" w:rsidRDefault="00EE0AF0" w:rsidP="004852D0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53B40F2" w14:textId="77777777" w:rsidR="00EE0AF0" w:rsidRDefault="00EE0AF0" w:rsidP="004852D0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3743D3" w14:textId="77777777" w:rsidR="00EE0AF0" w:rsidRDefault="00EE0AF0" w:rsidP="004852D0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657580" w14:textId="77777777" w:rsidR="0002646A" w:rsidRDefault="0002646A" w:rsidP="004852D0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49DDB4E" w14:textId="77777777" w:rsidR="0002646A" w:rsidRDefault="0002646A" w:rsidP="004852D0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F2C609" w14:textId="355979AE" w:rsidR="004852D0" w:rsidRPr="00803FD9" w:rsidRDefault="004852D0" w:rsidP="004852D0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</w:t>
      </w:r>
      <w:r w:rsidR="00906F8B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1 </w:t>
      </w:r>
    </w:p>
    <w:p w14:paraId="7AB28FEC" w14:textId="6C61242E" w:rsidR="00FE5EAD" w:rsidRDefault="004852D0" w:rsidP="004852D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FE5EAD" w:rsidRPr="00FE5EA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FE5EAD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оложению</w:t>
      </w:r>
      <w:r w:rsidR="00FE5EAD" w:rsidRPr="00FE5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организации деятельности</w:t>
      </w:r>
    </w:p>
    <w:p w14:paraId="056CAC52" w14:textId="77777777" w:rsidR="00FE5EAD" w:rsidRDefault="00FE5EAD" w:rsidP="004852D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5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обеспечению населения твердым топливом</w:t>
      </w:r>
    </w:p>
    <w:p w14:paraId="778CB3F4" w14:textId="77777777" w:rsidR="00FE5EAD" w:rsidRDefault="00FE5EAD" w:rsidP="004852D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5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наличии печного отопления</w:t>
      </w:r>
    </w:p>
    <w:p w14:paraId="209E7D1E" w14:textId="77777777" w:rsidR="00FE5EAD" w:rsidRDefault="00FE5EAD" w:rsidP="004852D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5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Углегорского муниципального округа</w:t>
      </w:r>
    </w:p>
    <w:p w14:paraId="46922E82" w14:textId="7B32BEBD" w:rsidR="004852D0" w:rsidRPr="00803FD9" w:rsidRDefault="00FE5EAD" w:rsidP="004852D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5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Сахалинской области </w:t>
      </w:r>
    </w:p>
    <w:p w14:paraId="710EF915" w14:textId="77777777" w:rsidR="004852D0" w:rsidRPr="004852D0" w:rsidRDefault="004852D0" w:rsidP="004852D0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767BE2" w14:textId="77777777" w:rsidR="004852D0" w:rsidRPr="004852D0" w:rsidRDefault="004852D0" w:rsidP="004852D0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7B849C" w14:textId="77777777" w:rsidR="004852D0" w:rsidRPr="004852D0" w:rsidRDefault="004852D0" w:rsidP="004852D0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9B4A03" w14:textId="77777777" w:rsidR="004852D0" w:rsidRPr="00803FD9" w:rsidRDefault="004852D0" w:rsidP="002B3FB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ЗАЯВКА</w:t>
      </w:r>
    </w:p>
    <w:p w14:paraId="237319CD" w14:textId="77777777" w:rsidR="004852D0" w:rsidRPr="00803FD9" w:rsidRDefault="004852D0" w:rsidP="004852D0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участие в открытом конкурсном отборе </w:t>
      </w:r>
      <w:r w:rsidR="00C5411F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теплоснабжающей организации </w:t>
      </w:r>
      <w:r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C5411F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обеспечению твердым топливом</w:t>
      </w:r>
      <w:r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(уголь/дрова</w:t>
      </w:r>
      <w:r w:rsidR="00C5411F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населения</w:t>
      </w:r>
      <w:r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Углегорского муниципального округа Сахалинской области</w:t>
      </w:r>
    </w:p>
    <w:p w14:paraId="11B1969B" w14:textId="77777777" w:rsidR="00803FD9" w:rsidRDefault="004852D0" w:rsidP="00803F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</w:t>
      </w:r>
      <w:r w:rsid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</w:t>
      </w:r>
    </w:p>
    <w:p w14:paraId="64EB7692" w14:textId="77777777" w:rsidR="004852D0" w:rsidRPr="00803FD9" w:rsidRDefault="00803FD9" w:rsidP="00803F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4852D0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организации)</w:t>
      </w:r>
    </w:p>
    <w:p w14:paraId="3830BD12" w14:textId="77777777" w:rsidR="004852D0" w:rsidRPr="00803FD9" w:rsidRDefault="004852D0" w:rsidP="004852D0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D222F2" w14:textId="69A067EB" w:rsidR="004852D0" w:rsidRPr="00803FD9" w:rsidRDefault="004852D0" w:rsidP="004852D0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Направляем Вам заявку на предоставление услуг по поставке населению твердого топлива (уголь/дрова) на территории Углегорского муниципального округа Сахалинской области </w:t>
      </w:r>
      <w:r w:rsidR="0002646A"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отопительном</w:t>
      </w:r>
      <w:r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сезоне 202__/202 годов</w:t>
      </w:r>
    </w:p>
    <w:p w14:paraId="58937BB9" w14:textId="77777777" w:rsidR="004852D0" w:rsidRPr="004852D0" w:rsidRDefault="004852D0" w:rsidP="004852D0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2D0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настоящей заявке прилагаются:</w:t>
      </w:r>
    </w:p>
    <w:p w14:paraId="2CFE51EF" w14:textId="77777777" w:rsidR="004852D0" w:rsidRPr="004852D0" w:rsidRDefault="00C5411F" w:rsidP="004852D0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4852D0" w:rsidRPr="004852D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__________________________________________________на __листе;</w:t>
      </w:r>
    </w:p>
    <w:p w14:paraId="3399FC9D" w14:textId="77777777" w:rsidR="004852D0" w:rsidRPr="004852D0" w:rsidRDefault="004852D0" w:rsidP="004852D0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2D0">
        <w:rPr>
          <w:rFonts w:ascii="Times New Roman" w:eastAsia="Times New Roman" w:hAnsi="Times New Roman" w:cs="Times New Roman"/>
          <w:sz w:val="28"/>
          <w:szCs w:val="28"/>
          <w:lang w:eastAsia="ru-RU"/>
        </w:rPr>
        <w:t>2. ______________________</w:t>
      </w:r>
      <w:r w:rsidR="00C541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 </w:t>
      </w:r>
      <w:r w:rsidRPr="004852D0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C5411F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485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листе;</w:t>
      </w:r>
    </w:p>
    <w:p w14:paraId="357CF51E" w14:textId="77777777" w:rsidR="004852D0" w:rsidRPr="004852D0" w:rsidRDefault="00C5411F" w:rsidP="004852D0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4852D0" w:rsidRPr="004852D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 </w:t>
      </w:r>
      <w:r w:rsidR="004852D0" w:rsidRPr="004852D0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4852D0" w:rsidRPr="00485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листе;</w:t>
      </w:r>
    </w:p>
    <w:p w14:paraId="15D450D3" w14:textId="77777777" w:rsidR="004852D0" w:rsidRPr="004852D0" w:rsidRDefault="00C5411F" w:rsidP="004852D0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4852D0" w:rsidRPr="004852D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4852D0" w:rsidRPr="004852D0">
        <w:rPr>
          <w:rFonts w:ascii="Times New Roman" w:eastAsia="Times New Roman" w:hAnsi="Times New Roman" w:cs="Times New Roman"/>
          <w:sz w:val="28"/>
          <w:szCs w:val="28"/>
          <w:lang w:eastAsia="ru-RU"/>
        </w:rPr>
        <w:t>__листе</w:t>
      </w:r>
      <w:proofErr w:type="spellEnd"/>
      <w:r w:rsidR="004852D0" w:rsidRPr="004852D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D2D68BA" w14:textId="77777777" w:rsidR="004852D0" w:rsidRPr="004852D0" w:rsidRDefault="00C5411F" w:rsidP="004852D0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4852D0" w:rsidRPr="004852D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852D0" w:rsidRPr="004852D0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4852D0" w:rsidRPr="004852D0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листе</w:t>
      </w:r>
      <w:proofErr w:type="spellEnd"/>
      <w:r w:rsidR="004852D0" w:rsidRPr="004852D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2175248" w14:textId="77777777" w:rsidR="004852D0" w:rsidRPr="004852D0" w:rsidRDefault="004852D0" w:rsidP="004852D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2D0">
        <w:rPr>
          <w:rFonts w:ascii="Courier New" w:eastAsia="Times New Roman" w:hAnsi="Courier New" w:cs="Courier New"/>
          <w:sz w:val="20"/>
          <w:lang w:eastAsia="ru-RU"/>
        </w:rPr>
        <w:t xml:space="preserve">      </w:t>
      </w:r>
      <w:r w:rsidRPr="004852D0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Руководитель:</w:t>
      </w:r>
    </w:p>
    <w:p w14:paraId="73BC5C29" w14:textId="77777777" w:rsidR="004852D0" w:rsidRPr="004852D0" w:rsidRDefault="004852D0" w:rsidP="004852D0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8"/>
          <w:szCs w:val="28"/>
          <w:lang w:eastAsia="ru-RU"/>
        </w:rPr>
      </w:pPr>
    </w:p>
    <w:p w14:paraId="1C288017" w14:textId="77777777" w:rsidR="004852D0" w:rsidRPr="004852D0" w:rsidRDefault="004852D0" w:rsidP="004852D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Должность                               </w:t>
      </w:r>
      <w:r w:rsidR="00C5411F">
        <w:rPr>
          <w:rFonts w:ascii="Times New Roman" w:eastAsia="Times New Roman" w:hAnsi="Times New Roman" w:cs="Times New Roman"/>
          <w:sz w:val="28"/>
          <w:szCs w:val="28"/>
          <w:lang w:eastAsia="ru-RU"/>
        </w:rPr>
        <w:t>ФИО</w:t>
      </w:r>
      <w:r w:rsidRPr="00485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proofErr w:type="gramStart"/>
      <w:r w:rsidRPr="00485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(</w:t>
      </w:r>
      <w:proofErr w:type="gramEnd"/>
      <w:r w:rsidRPr="00485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подпись)                             </w:t>
      </w:r>
    </w:p>
    <w:p w14:paraId="58C6BB1C" w14:textId="77777777" w:rsidR="004852D0" w:rsidRDefault="004852D0">
      <w:pPr>
        <w:pStyle w:val="ConsPlusNormal"/>
      </w:pPr>
    </w:p>
    <w:p w14:paraId="5B050952" w14:textId="77777777" w:rsidR="00906F8B" w:rsidRDefault="00906F8B">
      <w:pPr>
        <w:pStyle w:val="ConsPlusNormal"/>
      </w:pPr>
    </w:p>
    <w:p w14:paraId="6B437B0F" w14:textId="77777777" w:rsidR="00906F8B" w:rsidRDefault="00906F8B">
      <w:pPr>
        <w:pStyle w:val="ConsPlusNormal"/>
      </w:pPr>
    </w:p>
    <w:p w14:paraId="16D4DA59" w14:textId="77777777" w:rsidR="00906F8B" w:rsidRDefault="00906F8B">
      <w:pPr>
        <w:pStyle w:val="ConsPlusNormal"/>
      </w:pPr>
    </w:p>
    <w:p w14:paraId="7EC95162" w14:textId="77777777" w:rsidR="00444ED0" w:rsidRDefault="00444ED0" w:rsidP="00906F8B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4420A1" w14:textId="77777777" w:rsidR="00444ED0" w:rsidRDefault="00444ED0" w:rsidP="00906F8B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A47610" w14:textId="77777777" w:rsidR="00444ED0" w:rsidRDefault="00444ED0" w:rsidP="00906F8B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88D039" w14:textId="58F043F9" w:rsidR="00FE5EAD" w:rsidRPr="00803FD9" w:rsidRDefault="00FE5EAD" w:rsidP="00FE5EAD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2</w:t>
      </w:r>
      <w:r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2A9040E" w14:textId="77777777" w:rsidR="00FE5EAD" w:rsidRDefault="00FE5EAD" w:rsidP="00FE5EA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Pr="00FE5EA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оложению</w:t>
      </w:r>
      <w:r w:rsidRPr="00FE5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организации деятельности</w:t>
      </w:r>
    </w:p>
    <w:p w14:paraId="690D75C2" w14:textId="77777777" w:rsidR="00FE5EAD" w:rsidRDefault="00FE5EAD" w:rsidP="00FE5EA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5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обеспечению населения твердым топливом</w:t>
      </w:r>
    </w:p>
    <w:p w14:paraId="446B8A2A" w14:textId="77777777" w:rsidR="00FE5EAD" w:rsidRDefault="00FE5EAD" w:rsidP="00FE5EA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5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наличии печного отопления</w:t>
      </w:r>
    </w:p>
    <w:p w14:paraId="6CA03C4E" w14:textId="77777777" w:rsidR="00FE5EAD" w:rsidRDefault="00FE5EAD" w:rsidP="00FE5EA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5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Углегорского муниципального округа</w:t>
      </w:r>
    </w:p>
    <w:p w14:paraId="5A366E60" w14:textId="77777777" w:rsidR="00FE5EAD" w:rsidRPr="00803FD9" w:rsidRDefault="00FE5EAD" w:rsidP="00FE5EA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5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Сахалинской области </w:t>
      </w:r>
    </w:p>
    <w:p w14:paraId="2FB30FB1" w14:textId="77777777" w:rsidR="00906F8B" w:rsidRDefault="00906F8B">
      <w:pPr>
        <w:pStyle w:val="ConsPlusNormal"/>
      </w:pPr>
    </w:p>
    <w:p w14:paraId="6D73637B" w14:textId="31AA6DD1" w:rsidR="00906F8B" w:rsidRPr="00906F8B" w:rsidRDefault="00906F8B" w:rsidP="0002646A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ОБЯЗАТЕЛЬСТВА</w:t>
      </w:r>
    </w:p>
    <w:p w14:paraId="7EBC5C84" w14:textId="763AA50B" w:rsidR="00906F8B" w:rsidRDefault="00872057" w:rsidP="00872057">
      <w:pPr>
        <w:spacing w:before="100" w:beforeAutospacing="1" w:after="100" w:afterAutospacing="1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2057">
        <w:rPr>
          <w:rFonts w:ascii="Times New Roman" w:hAnsi="Times New Roman" w:cs="Times New Roman"/>
          <w:sz w:val="28"/>
          <w:szCs w:val="28"/>
        </w:rPr>
        <w:t>для т</w:t>
      </w:r>
      <w:r>
        <w:rPr>
          <w:rFonts w:ascii="Times New Roman" w:hAnsi="Times New Roman" w:cs="Times New Roman"/>
          <w:sz w:val="28"/>
          <w:szCs w:val="28"/>
        </w:rPr>
        <w:t>еплоснабжающих организаций</w:t>
      </w:r>
      <w:r w:rsidR="00C73543">
        <w:rPr>
          <w:rFonts w:ascii="Times New Roman" w:hAnsi="Times New Roman" w:cs="Times New Roman"/>
          <w:sz w:val="28"/>
          <w:szCs w:val="28"/>
        </w:rPr>
        <w:t xml:space="preserve">, осуществляющих </w:t>
      </w:r>
      <w:r w:rsidR="00C7354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</w:t>
      </w:r>
      <w:r w:rsidR="00906F8B" w:rsidRPr="00872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твердым топливом (уголь/дрова</w:t>
      </w:r>
      <w:r w:rsidR="00033C43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населения</w:t>
      </w:r>
      <w:r w:rsidR="00E545B1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проживающее</w:t>
      </w:r>
      <w:r w:rsidRPr="00872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домах с печным </w:t>
      </w:r>
      <w:r w:rsidR="0002646A" w:rsidRPr="0087205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отоплением 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территории </w:t>
      </w:r>
      <w:r w:rsidR="00906F8B" w:rsidRPr="00872057">
        <w:rPr>
          <w:rFonts w:ascii="Times New Roman" w:eastAsia="Times New Roman" w:hAnsi="Times New Roman" w:cs="Times New Roman"/>
          <w:sz w:val="28"/>
          <w:szCs w:val="28"/>
          <w:lang w:eastAsia="ru-RU"/>
        </w:rPr>
        <w:t>Углегорского муниципального округа Сахалинской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текущий отопительный период</w:t>
      </w:r>
    </w:p>
    <w:p w14:paraId="09FA2E97" w14:textId="77777777" w:rsidR="001D45AE" w:rsidRDefault="00635C31" w:rsidP="002B3FB0">
      <w:pPr>
        <w:spacing w:before="22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D45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Теплоснабжающая организация в срок не позднее трех рабочих дней с момента заключения контракта (договора) с </w:t>
      </w:r>
      <w:r w:rsidR="00E545B1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ресурсоснабжающей организацией, обязан предоставить в отдел коммунального хозяйства, транспорта и связи копии контрактов (договоров), а также предоставлять сертификаты 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ачества приобретаемой продукции;</w:t>
      </w:r>
    </w:p>
    <w:p w14:paraId="5DDA1B57" w14:textId="6480648E" w:rsidR="00E03C8D" w:rsidRDefault="00E03C8D" w:rsidP="002B3FB0">
      <w:pPr>
        <w:spacing w:before="22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3C8D">
        <w:rPr>
          <w:rFonts w:ascii="Times New Roman" w:eastAsia="Times New Roman" w:hAnsi="Times New Roman" w:cs="Times New Roman"/>
          <w:sz w:val="28"/>
          <w:szCs w:val="28"/>
          <w:lang w:eastAsia="ru-RU"/>
        </w:rPr>
        <w:t>- Уголь, реализуемый населению, должен иметь фракцию 50-300 мм, при этом фракция 0-50 мм не должна составлять более 15% от общего объема</w:t>
      </w:r>
      <w:r w:rsidR="00C7354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357B332" w14:textId="77777777" w:rsidR="00C73543" w:rsidRPr="007E5011" w:rsidRDefault="00635C31" w:rsidP="002B3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50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73543" w:rsidRPr="007E50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Реализовывать топливо населению, с учетом </w:t>
      </w:r>
      <w:r w:rsidR="00882A54" w:rsidRPr="007E5011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транспортировки</w:t>
      </w:r>
      <w:r w:rsidR="001D45AE" w:rsidRPr="007E50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не превышая экономически обоснованных цен, установленных региональной энергетической комиссией для Углегорского муниципального </w:t>
      </w:r>
      <w:r w:rsidRPr="007E5011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 Сахалинской области;</w:t>
      </w:r>
    </w:p>
    <w:p w14:paraId="775D9997" w14:textId="63E79635" w:rsidR="00F013A4" w:rsidRDefault="004D59DA" w:rsidP="00F013A4">
      <w:pPr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59DA">
        <w:rPr>
          <w:rFonts w:ascii="Times New Roman" w:hAnsi="Times New Roman" w:cs="Times New Roman"/>
          <w:sz w:val="28"/>
          <w:szCs w:val="28"/>
        </w:rPr>
        <w:t xml:space="preserve">- </w:t>
      </w:r>
      <w:r w:rsidRPr="004D59DA">
        <w:rPr>
          <w:rFonts w:ascii="Times New Roman" w:eastAsia="Times New Roman" w:hAnsi="Times New Roman" w:cs="Times New Roman"/>
          <w:sz w:val="28"/>
          <w:szCs w:val="28"/>
        </w:rPr>
        <w:t xml:space="preserve">Срок поставки твердого топлива с угольного склада до адреса Заявителя </w:t>
      </w:r>
      <w:r w:rsidR="00DA44B5">
        <w:rPr>
          <w:rFonts w:ascii="Times New Roman" w:eastAsia="Times New Roman" w:hAnsi="Times New Roman" w:cs="Times New Roman"/>
          <w:sz w:val="28"/>
          <w:szCs w:val="28"/>
        </w:rPr>
        <w:t>не должен превышать 14</w:t>
      </w:r>
      <w:r w:rsidRPr="004D59DA">
        <w:rPr>
          <w:rFonts w:ascii="Times New Roman" w:eastAsia="Times New Roman" w:hAnsi="Times New Roman" w:cs="Times New Roman"/>
          <w:sz w:val="28"/>
          <w:szCs w:val="28"/>
        </w:rPr>
        <w:t xml:space="preserve"> календарны</w:t>
      </w:r>
      <w:r w:rsidR="00635C31">
        <w:rPr>
          <w:rFonts w:ascii="Times New Roman" w:eastAsia="Times New Roman" w:hAnsi="Times New Roman" w:cs="Times New Roman"/>
          <w:sz w:val="28"/>
          <w:szCs w:val="28"/>
        </w:rPr>
        <w:t>х дней с даты о</w:t>
      </w:r>
      <w:r w:rsidR="00F013A4">
        <w:rPr>
          <w:rFonts w:ascii="Times New Roman" w:eastAsia="Times New Roman" w:hAnsi="Times New Roman" w:cs="Times New Roman"/>
          <w:sz w:val="28"/>
          <w:szCs w:val="28"/>
        </w:rPr>
        <w:t>добрения</w:t>
      </w:r>
      <w:r w:rsidR="00635C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35C31" w:rsidRPr="00F013A4">
        <w:rPr>
          <w:rFonts w:ascii="Times New Roman" w:eastAsia="Times New Roman" w:hAnsi="Times New Roman" w:cs="Times New Roman"/>
          <w:sz w:val="28"/>
          <w:szCs w:val="28"/>
        </w:rPr>
        <w:t>заявки</w:t>
      </w:r>
      <w:r w:rsidR="00F013A4" w:rsidRPr="00F013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исключением случаев, когда Заявитель просит иной срок поставки угля;</w:t>
      </w:r>
    </w:p>
    <w:p w14:paraId="703BF549" w14:textId="5CDA207A" w:rsidR="00906F8B" w:rsidRDefault="00635C31" w:rsidP="00F013A4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35C31">
        <w:rPr>
          <w:rFonts w:ascii="Times New Roman" w:hAnsi="Times New Roman" w:cs="Times New Roman"/>
          <w:sz w:val="28"/>
          <w:szCs w:val="28"/>
        </w:rPr>
        <w:t>Предоставлять покупателю документы, подтверждающие понесенные расходы на приобретение угля</w:t>
      </w:r>
      <w:r w:rsidR="00882A54">
        <w:rPr>
          <w:rFonts w:ascii="Times New Roman" w:hAnsi="Times New Roman" w:cs="Times New Roman"/>
          <w:sz w:val="28"/>
          <w:szCs w:val="28"/>
        </w:rPr>
        <w:t>;</w:t>
      </w:r>
    </w:p>
    <w:p w14:paraId="473DE9DB" w14:textId="07BFEDB6" w:rsidR="00882A54" w:rsidRPr="00882A54" w:rsidRDefault="00882A54" w:rsidP="002B3FB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82A5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твердом топливе (вид, марка, тип, размер и другие его основные показатели) должны располагаться на информационном стенде в границах угольного склада, а также указываться в документах, подтверждающих факт получения твердого топлива населением.</w:t>
      </w:r>
    </w:p>
    <w:p w14:paraId="2D41459C" w14:textId="54863206" w:rsidR="00882A54" w:rsidRPr="00635C31" w:rsidRDefault="00882A54" w:rsidP="002B3FB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случае претензии покупателя к качеству поставленного топлива, осуществлять совместно с представителем администрации Углегорского муниципального округа</w:t>
      </w:r>
      <w:r w:rsidR="00B03065">
        <w:rPr>
          <w:rFonts w:ascii="Times New Roman" w:hAnsi="Times New Roman" w:cs="Times New Roman"/>
          <w:sz w:val="28"/>
          <w:szCs w:val="28"/>
        </w:rPr>
        <w:t xml:space="preserve"> Сахалинской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выезд с целью подтверждения факта поставки некачественного топлива.  </w:t>
      </w:r>
    </w:p>
    <w:sectPr w:rsidR="00882A54" w:rsidRPr="00635C31" w:rsidSect="00783055">
      <w:pgSz w:w="11906" w:h="16838"/>
      <w:pgMar w:top="851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2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 w15:restartNumberingAfterBreak="0">
    <w:nsid w:val="02551A5F"/>
    <w:multiLevelType w:val="multilevel"/>
    <w:tmpl w:val="BA609C6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46F46DC"/>
    <w:multiLevelType w:val="multilevel"/>
    <w:tmpl w:val="66F2C0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8239A2"/>
    <w:multiLevelType w:val="multilevel"/>
    <w:tmpl w:val="8354933C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4" w15:restartNumberingAfterBreak="0">
    <w:nsid w:val="2B3432B2"/>
    <w:multiLevelType w:val="multilevel"/>
    <w:tmpl w:val="07FC8AF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34D51782"/>
    <w:multiLevelType w:val="hybridMultilevel"/>
    <w:tmpl w:val="07B040FE"/>
    <w:lvl w:ilvl="0" w:tplc="3BB63B1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5357DB7"/>
    <w:multiLevelType w:val="multilevel"/>
    <w:tmpl w:val="5874B03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7" w15:restartNumberingAfterBreak="0">
    <w:nsid w:val="3BE447FF"/>
    <w:multiLevelType w:val="multilevel"/>
    <w:tmpl w:val="673826D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  <w:color w:val="000000" w:themeColor="text1"/>
      </w:rPr>
    </w:lvl>
    <w:lvl w:ilvl="1">
      <w:start w:val="6"/>
      <w:numFmt w:val="decimal"/>
      <w:lvlText w:val="%1.%2."/>
      <w:lvlJc w:val="left"/>
      <w:pPr>
        <w:ind w:left="1430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  <w:color w:val="000000" w:themeColor="text1"/>
      </w:rPr>
    </w:lvl>
  </w:abstractNum>
  <w:abstractNum w:abstractNumId="8" w15:restartNumberingAfterBreak="0">
    <w:nsid w:val="4C563D2B"/>
    <w:multiLevelType w:val="multilevel"/>
    <w:tmpl w:val="6A46993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65065105"/>
    <w:multiLevelType w:val="multilevel"/>
    <w:tmpl w:val="EA78827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" w15:restartNumberingAfterBreak="0">
    <w:nsid w:val="748B5ABA"/>
    <w:multiLevelType w:val="hybridMultilevel"/>
    <w:tmpl w:val="C3CCE2AC"/>
    <w:lvl w:ilvl="0" w:tplc="3BB63B1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61515003">
    <w:abstractNumId w:val="2"/>
  </w:num>
  <w:num w:numId="2" w16cid:durableId="1700005648">
    <w:abstractNumId w:val="10"/>
  </w:num>
  <w:num w:numId="3" w16cid:durableId="1513298499">
    <w:abstractNumId w:val="5"/>
  </w:num>
  <w:num w:numId="4" w16cid:durableId="1323657892">
    <w:abstractNumId w:val="8"/>
  </w:num>
  <w:num w:numId="5" w16cid:durableId="726032385">
    <w:abstractNumId w:val="9"/>
  </w:num>
  <w:num w:numId="6" w16cid:durableId="1279727473">
    <w:abstractNumId w:val="1"/>
  </w:num>
  <w:num w:numId="7" w16cid:durableId="436364868">
    <w:abstractNumId w:val="4"/>
  </w:num>
  <w:num w:numId="8" w16cid:durableId="1052343649">
    <w:abstractNumId w:val="6"/>
  </w:num>
  <w:num w:numId="9" w16cid:durableId="1367291230">
    <w:abstractNumId w:val="0"/>
  </w:num>
  <w:num w:numId="10" w16cid:durableId="737677623">
    <w:abstractNumId w:val="3"/>
  </w:num>
  <w:num w:numId="11" w16cid:durableId="43221368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6546"/>
    <w:rsid w:val="00006C2F"/>
    <w:rsid w:val="00007304"/>
    <w:rsid w:val="000237F6"/>
    <w:rsid w:val="0002646A"/>
    <w:rsid w:val="00033C43"/>
    <w:rsid w:val="00037067"/>
    <w:rsid w:val="000F50C3"/>
    <w:rsid w:val="00114592"/>
    <w:rsid w:val="001203C3"/>
    <w:rsid w:val="0012210D"/>
    <w:rsid w:val="00142A86"/>
    <w:rsid w:val="00155F61"/>
    <w:rsid w:val="001D45AE"/>
    <w:rsid w:val="001F25F9"/>
    <w:rsid w:val="00212D8C"/>
    <w:rsid w:val="0025314A"/>
    <w:rsid w:val="00265212"/>
    <w:rsid w:val="002A11FA"/>
    <w:rsid w:val="002A3CCE"/>
    <w:rsid w:val="002B1BEF"/>
    <w:rsid w:val="002B3FB0"/>
    <w:rsid w:val="002B5FF8"/>
    <w:rsid w:val="003034AE"/>
    <w:rsid w:val="00365B75"/>
    <w:rsid w:val="003747A0"/>
    <w:rsid w:val="0039313D"/>
    <w:rsid w:val="003A189F"/>
    <w:rsid w:val="003F3539"/>
    <w:rsid w:val="00405B2B"/>
    <w:rsid w:val="0040641F"/>
    <w:rsid w:val="00437191"/>
    <w:rsid w:val="00444ED0"/>
    <w:rsid w:val="00481785"/>
    <w:rsid w:val="00483A24"/>
    <w:rsid w:val="004852D0"/>
    <w:rsid w:val="004D59DA"/>
    <w:rsid w:val="004E4A17"/>
    <w:rsid w:val="005402E5"/>
    <w:rsid w:val="005464A5"/>
    <w:rsid w:val="00635C31"/>
    <w:rsid w:val="006A21AE"/>
    <w:rsid w:val="006C54B5"/>
    <w:rsid w:val="006D0017"/>
    <w:rsid w:val="00701C02"/>
    <w:rsid w:val="00753B6E"/>
    <w:rsid w:val="007609E4"/>
    <w:rsid w:val="0076629E"/>
    <w:rsid w:val="00783055"/>
    <w:rsid w:val="007A76EB"/>
    <w:rsid w:val="007E5011"/>
    <w:rsid w:val="007F381E"/>
    <w:rsid w:val="00801B8D"/>
    <w:rsid w:val="00803FD9"/>
    <w:rsid w:val="008356E7"/>
    <w:rsid w:val="00837B0F"/>
    <w:rsid w:val="00862E10"/>
    <w:rsid w:val="00872057"/>
    <w:rsid w:val="00882A54"/>
    <w:rsid w:val="008F7CEF"/>
    <w:rsid w:val="00906F8B"/>
    <w:rsid w:val="00956012"/>
    <w:rsid w:val="0097169F"/>
    <w:rsid w:val="00976649"/>
    <w:rsid w:val="009804FF"/>
    <w:rsid w:val="00A46303"/>
    <w:rsid w:val="00AF24B8"/>
    <w:rsid w:val="00B03065"/>
    <w:rsid w:val="00B06546"/>
    <w:rsid w:val="00B132A1"/>
    <w:rsid w:val="00B16C6D"/>
    <w:rsid w:val="00B41D8A"/>
    <w:rsid w:val="00B477EA"/>
    <w:rsid w:val="00C5411F"/>
    <w:rsid w:val="00C73543"/>
    <w:rsid w:val="00C739D5"/>
    <w:rsid w:val="00CA5A74"/>
    <w:rsid w:val="00CA5E72"/>
    <w:rsid w:val="00D05000"/>
    <w:rsid w:val="00D2799C"/>
    <w:rsid w:val="00DA44B5"/>
    <w:rsid w:val="00DB0592"/>
    <w:rsid w:val="00DB7520"/>
    <w:rsid w:val="00E03C8D"/>
    <w:rsid w:val="00E545B1"/>
    <w:rsid w:val="00E86175"/>
    <w:rsid w:val="00EC7C40"/>
    <w:rsid w:val="00EE0AF0"/>
    <w:rsid w:val="00F013A4"/>
    <w:rsid w:val="00F02D8C"/>
    <w:rsid w:val="00F06045"/>
    <w:rsid w:val="00F90C7E"/>
    <w:rsid w:val="00F91F40"/>
    <w:rsid w:val="00FE5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246DD"/>
  <w15:docId w15:val="{F73C9490-E2BB-4384-B2F9-6E6A2FD54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654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B0654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B0654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B0654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List Paragraph"/>
    <w:basedOn w:val="a"/>
    <w:uiPriority w:val="34"/>
    <w:qFormat/>
    <w:rsid w:val="00B132A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852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52D0"/>
    <w:rPr>
      <w:rFonts w:ascii="Tahoma" w:hAnsi="Tahoma" w:cs="Tahoma"/>
      <w:sz w:val="16"/>
      <w:szCs w:val="16"/>
    </w:rPr>
  </w:style>
  <w:style w:type="character" w:customStyle="1" w:styleId="1">
    <w:name w:val="Основной текст Знак1"/>
    <w:basedOn w:val="a0"/>
    <w:link w:val="a6"/>
    <w:uiPriority w:val="99"/>
    <w:locked/>
    <w:rsid w:val="0003706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6">
    <w:name w:val="Body Text"/>
    <w:basedOn w:val="a"/>
    <w:link w:val="1"/>
    <w:uiPriority w:val="99"/>
    <w:rsid w:val="00037067"/>
    <w:pPr>
      <w:shd w:val="clear" w:color="auto" w:fill="FFFFFF"/>
      <w:spacing w:after="0" w:line="240" w:lineRule="exact"/>
      <w:jc w:val="both"/>
    </w:pPr>
    <w:rPr>
      <w:rFonts w:ascii="Times New Roman" w:hAnsi="Times New Roman" w:cs="Times New Roman"/>
      <w:sz w:val="27"/>
      <w:szCs w:val="27"/>
    </w:rPr>
  </w:style>
  <w:style w:type="character" w:customStyle="1" w:styleId="a7">
    <w:name w:val="Основной текст Знак"/>
    <w:basedOn w:val="a0"/>
    <w:uiPriority w:val="99"/>
    <w:semiHidden/>
    <w:rsid w:val="000370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048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8</Pages>
  <Words>2365</Words>
  <Characters>13483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 Евгения Геннадьевна</dc:creator>
  <cp:keywords/>
  <dc:description/>
  <cp:lastModifiedBy>User</cp:lastModifiedBy>
  <cp:revision>65</cp:revision>
  <cp:lastPrinted>2026-06-15T03:36:00Z</cp:lastPrinted>
  <dcterms:created xsi:type="dcterms:W3CDTF">2024-04-19T05:51:00Z</dcterms:created>
  <dcterms:modified xsi:type="dcterms:W3CDTF">2026-06-15T03:36:00Z</dcterms:modified>
</cp:coreProperties>
</file>